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58"/>
        <w:gridCol w:w="7292"/>
        <w:gridCol w:w="1846"/>
      </w:tblGrid>
      <w:tr w:rsidR="00F3127D" w:rsidRPr="000A6BDC" w:rsidTr="009F255F">
        <w:trPr>
          <w:jc w:val="center"/>
        </w:trPr>
        <w:tc>
          <w:tcPr>
            <w:tcW w:w="605" w:type="pct"/>
            <w:vAlign w:val="center"/>
          </w:tcPr>
          <w:p w:rsidR="00F3127D" w:rsidRPr="000A6BDC" w:rsidRDefault="00E93DCD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BDC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pct"/>
            <w:vAlign w:val="center"/>
          </w:tcPr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0A6BDC" w:rsidRDefault="00F3127D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 xml:space="preserve">PROGRAMA DE PÓS-GRADUAÇÃO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889" w:type="pct"/>
            <w:vAlign w:val="center"/>
          </w:tcPr>
          <w:p w:rsidR="00F3127D" w:rsidRPr="000A6BDC" w:rsidRDefault="006A0A91" w:rsidP="000A6BDC">
            <w:pPr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>
              <w:rPr>
                <w:rFonts w:ascii="Arial" w:hAnsi="Arial" w:cs="Arial"/>
                <w:bCs/>
                <w:sz w:val="56"/>
                <w:szCs w:val="56"/>
              </w:rPr>
              <w:t>MEST</w:t>
            </w:r>
          </w:p>
        </w:tc>
      </w:tr>
    </w:tbl>
    <w:p w:rsidR="00AE1882" w:rsidRPr="00A40D58" w:rsidRDefault="00AE1882" w:rsidP="00AE1882">
      <w:pPr>
        <w:rPr>
          <w:sz w:val="16"/>
          <w:szCs w:val="16"/>
        </w:rPr>
      </w:pPr>
    </w:p>
    <w:p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AE1882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AE1882" w:rsidRPr="000A6BDC" w:rsidRDefault="00AE1882" w:rsidP="006A0A91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PPGCTA</w:t>
            </w:r>
          </w:p>
        </w:tc>
      </w:tr>
    </w:tbl>
    <w:p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01"/>
        <w:gridCol w:w="3920"/>
      </w:tblGrid>
      <w:tr w:rsidR="009606CB" w:rsidRPr="000A6BDC" w:rsidTr="00AE10A4">
        <w:trPr>
          <w:trHeight w:val="500"/>
        </w:trPr>
        <w:tc>
          <w:tcPr>
            <w:tcW w:w="2968" w:type="pct"/>
            <w:vMerge w:val="restart"/>
          </w:tcPr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6CB" w:rsidRPr="00E93DCD" w:rsidRDefault="009606CB" w:rsidP="000A6BDC">
            <w:pPr>
              <w:rPr>
                <w:rFonts w:ascii="Arial" w:hAnsi="Arial" w:cs="Arial"/>
                <w:sz w:val="18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> Ciência e Tecnologia de Frutas e Hortaliças</w:t>
            </w:r>
          </w:p>
          <w:p w:rsidR="009606CB" w:rsidRPr="00E93DCD" w:rsidRDefault="009606CB" w:rsidP="000A6BDC">
            <w:pPr>
              <w:rPr>
                <w:rFonts w:ascii="Arial" w:hAnsi="Arial" w:cs="Arial"/>
                <w:sz w:val="18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> Ciência e Tecnologia de Grãos</w:t>
            </w:r>
          </w:p>
          <w:p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 xml:space="preserve"> Microbiologia </w:t>
            </w:r>
            <w:r w:rsidR="00FC0C8A" w:rsidRPr="00E93DCD">
              <w:rPr>
                <w:rFonts w:ascii="Arial" w:hAnsi="Arial" w:cs="Arial"/>
                <w:sz w:val="18"/>
                <w:szCs w:val="16"/>
              </w:rPr>
              <w:t>de Alimentos</w:t>
            </w: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E93DCD" w:rsidRDefault="00E93DCD" w:rsidP="00FC0C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6CB" w:rsidRPr="000A6BDC" w:rsidRDefault="009606CB" w:rsidP="00E93DCD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</w:p>
        </w:tc>
      </w:tr>
      <w:tr w:rsidR="005E4C9D" w:rsidRPr="000A6BDC" w:rsidTr="00AE10A4">
        <w:tc>
          <w:tcPr>
            <w:tcW w:w="2968" w:type="pct"/>
            <w:vMerge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C9D" w:rsidRPr="000A6BDC" w:rsidRDefault="005E4C9D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</w:t>
            </w:r>
            <w:r w:rsidRPr="00E93DCD">
              <w:rPr>
                <w:rFonts w:ascii="Arial" w:hAnsi="Arial" w:cs="Arial"/>
                <w:sz w:val="20"/>
                <w:szCs w:val="16"/>
              </w:rPr>
              <w:t>:             </w:t>
            </w:r>
            <w:r w:rsidRPr="00E93DCD">
              <w:rPr>
                <w:rFonts w:ascii="Arial" w:hAnsi="Arial" w:cs="Arial"/>
                <w:sz w:val="22"/>
                <w:szCs w:val="18"/>
              </w:rPr>
              <w:sym w:font="Wingdings 2" w:char="F051"/>
            </w:r>
            <w:r w:rsidRPr="00E93DCD">
              <w:rPr>
                <w:rFonts w:ascii="Arial" w:hAnsi="Arial" w:cs="Arial"/>
                <w:sz w:val="32"/>
                <w:szCs w:val="24"/>
              </w:rPr>
              <w:t> </w:t>
            </w:r>
            <w:r w:rsidR="006A0A91" w:rsidRPr="00E93DCD">
              <w:rPr>
                <w:rFonts w:ascii="Arial" w:hAnsi="Arial" w:cs="Arial"/>
                <w:sz w:val="20"/>
                <w:szCs w:val="16"/>
              </w:rPr>
              <w:t>Mestrado</w:t>
            </w:r>
          </w:p>
        </w:tc>
      </w:tr>
    </w:tbl>
    <w:p w:rsidR="005E4C9D" w:rsidRDefault="005E4C9D" w:rsidP="005E4C9D">
      <w:pPr>
        <w:rPr>
          <w:rFonts w:ascii="Arial" w:hAnsi="Arial" w:cs="Arial"/>
          <w:sz w:val="16"/>
          <w:szCs w:val="16"/>
        </w:rPr>
      </w:pPr>
    </w:p>
    <w:p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324"/>
        <w:gridCol w:w="974"/>
        <w:gridCol w:w="1298"/>
        <w:gridCol w:w="650"/>
        <w:gridCol w:w="1948"/>
        <w:gridCol w:w="2597"/>
      </w:tblGrid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4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405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027"/>
        <w:gridCol w:w="1300"/>
        <w:gridCol w:w="322"/>
        <w:gridCol w:w="542"/>
        <w:gridCol w:w="1732"/>
        <w:gridCol w:w="430"/>
        <w:gridCol w:w="544"/>
        <w:gridCol w:w="1624"/>
      </w:tblGrid>
      <w:tr w:rsidR="00705059" w:rsidRPr="000A6BDC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02558A" w:rsidRPr="00A40D58" w:rsidRDefault="0002558A" w:rsidP="0002558A">
      <w:pPr>
        <w:rPr>
          <w:sz w:val="16"/>
          <w:szCs w:val="16"/>
        </w:rPr>
      </w:pPr>
    </w:p>
    <w:p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597"/>
        <w:gridCol w:w="430"/>
        <w:gridCol w:w="434"/>
        <w:gridCol w:w="1188"/>
        <w:gridCol w:w="1410"/>
        <w:gridCol w:w="868"/>
        <w:gridCol w:w="426"/>
        <w:gridCol w:w="544"/>
        <w:gridCol w:w="1624"/>
      </w:tblGrid>
      <w:tr w:rsidR="00705059" w:rsidRPr="000A6BDC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3897"/>
        <w:gridCol w:w="1298"/>
        <w:gridCol w:w="1298"/>
      </w:tblGrid>
      <w:tr w:rsidR="00705059" w:rsidRPr="000A6BDC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  <w:bookmarkStart w:id="0" w:name="_GoBack"/>
        <w:bookmarkEnd w:id="0"/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0A6BDC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0A6BDC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642F1C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79"/>
        <w:gridCol w:w="146"/>
        <w:gridCol w:w="1276"/>
        <w:gridCol w:w="1281"/>
        <w:gridCol w:w="1281"/>
        <w:gridCol w:w="1281"/>
      </w:tblGrid>
      <w:tr w:rsidR="00642F1C" w:rsidRPr="00642F1C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:rsidR="00642F1C" w:rsidRDefault="00642F1C" w:rsidP="00642F1C">
      <w:pPr>
        <w:rPr>
          <w:color w:val="000000"/>
          <w:sz w:val="12"/>
        </w:rPr>
      </w:pPr>
    </w:p>
    <w:p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:rsidR="00034669" w:rsidRDefault="00034669" w:rsidP="00642F1C">
      <w:pPr>
        <w:rPr>
          <w:rFonts w:ascii="Arial" w:hAnsi="Arial"/>
          <w:sz w:val="16"/>
        </w:rPr>
      </w:pPr>
    </w:p>
    <w:p w:rsidR="00034669" w:rsidRDefault="00034669" w:rsidP="00034669">
      <w:pPr>
        <w:rPr>
          <w:rFonts w:ascii="Arial" w:hAnsi="Arial"/>
          <w:sz w:val="16"/>
        </w:rPr>
      </w:pPr>
    </w:p>
    <w:p w:rsidR="00AE10A4" w:rsidRDefault="00AE10A4" w:rsidP="00034669">
      <w:pPr>
        <w:rPr>
          <w:rFonts w:ascii="Arial" w:hAnsi="Arial"/>
          <w:sz w:val="16"/>
        </w:rPr>
      </w:pPr>
    </w:p>
    <w:p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03466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lastRenderedPageBreak/>
              <w:t>ATUAÇÃO PROFISSIONAL E LOCAL DE TRABALHO</w:t>
            </w:r>
          </w:p>
        </w:tc>
      </w:tr>
    </w:tbl>
    <w:p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1018"/>
        <w:gridCol w:w="1018"/>
        <w:gridCol w:w="5532"/>
      </w:tblGrid>
      <w:tr w:rsidR="00034669" w:rsidRPr="00034669">
        <w:trPr>
          <w:jc w:val="center"/>
        </w:trPr>
        <w:tc>
          <w:tcPr>
            <w:tcW w:w="1357" w:type="pct"/>
            <w:vMerge w:val="restart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BOLSA DE ESTUDOS – VÍNCULO EMPREGATÍCIO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246"/>
      </w:tblGrid>
      <w:tr w:rsidR="001A18BB" w:rsidRPr="001A18BB">
        <w:trPr>
          <w:cantSplit/>
        </w:trPr>
        <w:tc>
          <w:tcPr>
            <w:tcW w:w="1993" w:type="pct"/>
            <w:tcBorders>
              <w:top w:val="single" w:sz="4" w:space="0" w:color="auto"/>
            </w:tcBorders>
          </w:tcPr>
          <w:p w:rsidR="001A18BB" w:rsidRPr="001A18BB" w:rsidRDefault="001A18BB" w:rsidP="00CE38FB">
            <w:pPr>
              <w:pStyle w:val="Ttulo3"/>
              <w:spacing w:after="120"/>
              <w:jc w:val="both"/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  <w:t>Possui bolsa de estudos?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Não</w:t>
            </w:r>
          </w:p>
        </w:tc>
        <w:tc>
          <w:tcPr>
            <w:tcW w:w="3007" w:type="pct"/>
            <w:tcBorders>
              <w:top w:val="single" w:sz="4" w:space="0" w:color="auto"/>
            </w:tcBorders>
          </w:tcPr>
          <w:p w:rsidR="001A18BB" w:rsidRPr="001A18BB" w:rsidRDefault="001A18BB" w:rsidP="00CE38FB">
            <w:pPr>
              <w:pStyle w:val="Ttulo3"/>
              <w:spacing w:after="120"/>
              <w:jc w:val="both"/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  <w:t>Pretende solicitar bolsa de estudos ao Curso?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Não</w:t>
            </w:r>
          </w:p>
        </w:tc>
      </w:tr>
    </w:tbl>
    <w:p w:rsidR="00D7458A" w:rsidRDefault="00D7458A" w:rsidP="00D7458A">
      <w:pPr>
        <w:rPr>
          <w:rFonts w:ascii="Garamond" w:hAnsi="Garamond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6068"/>
      </w:tblGrid>
      <w:tr w:rsidR="001A18BB" w:rsidRPr="001A18BB">
        <w:tc>
          <w:tcPr>
            <w:tcW w:w="2079" w:type="pct"/>
            <w:vAlign w:val="center"/>
          </w:tcPr>
          <w:p w:rsidR="001A18BB" w:rsidRDefault="001A18BB" w:rsidP="00CE38FB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Mantém vínculo empregatício?</w:t>
            </w:r>
          </w:p>
          <w:p w:rsidR="001A18BB" w:rsidRPr="001A18BB" w:rsidRDefault="001A18BB" w:rsidP="001A18BB">
            <w:pPr>
              <w:spacing w:before="120" w:after="120"/>
              <w:jc w:val="center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2921" w:type="pct"/>
            <w:vAlign w:val="center"/>
          </w:tcPr>
          <w:p w:rsidR="001A18BB" w:rsidRDefault="001A18BB" w:rsidP="00CE38FB">
            <w:pPr>
              <w:spacing w:before="120" w:after="120"/>
              <w:jc w:val="both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Pretende solicitar afastamento?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  <w:p w:rsidR="001A18BB" w:rsidRPr="001A18BB" w:rsidRDefault="001A18BB" w:rsidP="00CE38FB">
            <w:pPr>
              <w:spacing w:before="120" w:after="120"/>
              <w:jc w:val="both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Remunerado?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D7458A" w:rsidRPr="001A18BB">
        <w:tc>
          <w:tcPr>
            <w:tcW w:w="5000" w:type="pct"/>
          </w:tcPr>
          <w:p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>
        <w:tc>
          <w:tcPr>
            <w:tcW w:w="5000" w:type="pct"/>
          </w:tcPr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>
        <w:tc>
          <w:tcPr>
            <w:tcW w:w="5000" w:type="pct"/>
          </w:tcPr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227608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8B12A0" w:rsidRPr="008B12A0">
        <w:trPr>
          <w:cantSplit/>
        </w:trPr>
        <w:tc>
          <w:tcPr>
            <w:tcW w:w="5000" w:type="pct"/>
          </w:tcPr>
          <w:p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3666"/>
        <w:gridCol w:w="3253"/>
      </w:tblGrid>
      <w:tr w:rsidR="00D7458A" w:rsidRPr="003200A0">
        <w:tc>
          <w:tcPr>
            <w:tcW w:w="1669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5350C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:rsidTr="00AE10A4">
        <w:tc>
          <w:tcPr>
            <w:tcW w:w="10150" w:type="dxa"/>
          </w:tcPr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Programa de Pós-Graduação em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9F255F">
      <w:pgSz w:w="12240" w:h="15840"/>
      <w:pgMar w:top="851" w:right="851" w:bottom="851" w:left="993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9D" w:rsidRDefault="000A369D">
      <w:r>
        <w:separator/>
      </w:r>
    </w:p>
  </w:endnote>
  <w:endnote w:type="continuationSeparator" w:id="0">
    <w:p w:rsidR="000A369D" w:rsidRDefault="000A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9D" w:rsidRDefault="000A369D">
      <w:r>
        <w:separator/>
      </w:r>
    </w:p>
  </w:footnote>
  <w:footnote w:type="continuationSeparator" w:id="0">
    <w:p w:rsidR="000A369D" w:rsidRDefault="000A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369D"/>
    <w:rsid w:val="000A6BDC"/>
    <w:rsid w:val="000D5518"/>
    <w:rsid w:val="000D68ED"/>
    <w:rsid w:val="00112D50"/>
    <w:rsid w:val="00114375"/>
    <w:rsid w:val="001A18BB"/>
    <w:rsid w:val="001A1AC6"/>
    <w:rsid w:val="001B67F6"/>
    <w:rsid w:val="001D12C1"/>
    <w:rsid w:val="001D18F1"/>
    <w:rsid w:val="00205D85"/>
    <w:rsid w:val="00215C84"/>
    <w:rsid w:val="002173F6"/>
    <w:rsid w:val="002212B7"/>
    <w:rsid w:val="00227608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510E7C"/>
    <w:rsid w:val="005315E3"/>
    <w:rsid w:val="00533D61"/>
    <w:rsid w:val="005350C9"/>
    <w:rsid w:val="00583B9C"/>
    <w:rsid w:val="00596771"/>
    <w:rsid w:val="005A1165"/>
    <w:rsid w:val="005C241A"/>
    <w:rsid w:val="005E4C9D"/>
    <w:rsid w:val="005F18F5"/>
    <w:rsid w:val="005F20DA"/>
    <w:rsid w:val="00642F1C"/>
    <w:rsid w:val="00694441"/>
    <w:rsid w:val="00694EBF"/>
    <w:rsid w:val="006A0A91"/>
    <w:rsid w:val="006F70BA"/>
    <w:rsid w:val="00705059"/>
    <w:rsid w:val="00715B45"/>
    <w:rsid w:val="00762231"/>
    <w:rsid w:val="007711E5"/>
    <w:rsid w:val="007755D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C7E3C"/>
    <w:rsid w:val="009F1F45"/>
    <w:rsid w:val="009F255F"/>
    <w:rsid w:val="00A00514"/>
    <w:rsid w:val="00A530A4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E93DC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D9914F6-BDF3-48F7-BFE5-E92C85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</dc:creator>
  <cp:keywords/>
  <dc:description/>
  <cp:lastModifiedBy>Secretaria PPGCTA</cp:lastModifiedBy>
  <cp:revision>4</cp:revision>
  <cp:lastPrinted>2008-08-25T05:23:00Z</cp:lastPrinted>
  <dcterms:created xsi:type="dcterms:W3CDTF">2016-07-29T19:14:00Z</dcterms:created>
  <dcterms:modified xsi:type="dcterms:W3CDTF">2016-08-01T11:20:00Z</dcterms:modified>
</cp:coreProperties>
</file>