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0" w:type="pct"/>
        <w:jc w:val="center"/>
        <w:tblLook w:val="01E0" w:firstRow="1" w:lastRow="1" w:firstColumn="1" w:lastColumn="1" w:noHBand="0" w:noVBand="0"/>
      </w:tblPr>
      <w:tblGrid>
        <w:gridCol w:w="1268"/>
        <w:gridCol w:w="7350"/>
        <w:gridCol w:w="1861"/>
      </w:tblGrid>
      <w:tr w:rsidR="00F3127D" w:rsidRPr="002C70C6" w:rsidTr="00FF5BBF">
        <w:trPr>
          <w:trHeight w:val="937"/>
          <w:jc w:val="center"/>
        </w:trPr>
        <w:tc>
          <w:tcPr>
            <w:tcW w:w="605" w:type="pct"/>
            <w:vAlign w:val="center"/>
          </w:tcPr>
          <w:p w:rsidR="00F3127D" w:rsidRPr="002C70C6" w:rsidRDefault="00E93DCD" w:rsidP="000A6BDC">
            <w:pPr>
              <w:jc w:val="center"/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2C70C6">
              <w:rPr>
                <w:rFonts w:ascii="Titillium Web" w:hAnsi="Titillium Web" w:cs="Arial"/>
                <w:b/>
                <w:bCs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564856" cy="599090"/>
                  <wp:effectExtent l="0" t="0" r="0" b="0"/>
                  <wp:docPr id="1" name="Imagem 1" descr="l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94" cy="60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pct"/>
            <w:vAlign w:val="center"/>
          </w:tcPr>
          <w:p w:rsidR="00F3127D" w:rsidRPr="002C70C6" w:rsidRDefault="00F3127D" w:rsidP="00AE1882">
            <w:pPr>
              <w:rPr>
                <w:rFonts w:ascii="Titillium Web" w:hAnsi="Titillium Web" w:cs="Arial"/>
                <w:bCs/>
                <w:sz w:val="18"/>
                <w:szCs w:val="18"/>
              </w:rPr>
            </w:pPr>
            <w:r w:rsidRPr="002C70C6">
              <w:rPr>
                <w:rFonts w:ascii="Titillium Web" w:hAnsi="Titillium Web" w:cs="Arial"/>
                <w:bCs/>
                <w:sz w:val="18"/>
                <w:szCs w:val="18"/>
              </w:rPr>
              <w:t>MINISTÉRIO DA EDUCAÇÃO</w:t>
            </w:r>
          </w:p>
          <w:p w:rsidR="00F3127D" w:rsidRPr="002C70C6" w:rsidRDefault="00F3127D" w:rsidP="00AE1882">
            <w:pPr>
              <w:rPr>
                <w:rFonts w:ascii="Titillium Web" w:hAnsi="Titillium Web" w:cs="Arial"/>
                <w:bCs/>
                <w:sz w:val="18"/>
                <w:szCs w:val="18"/>
              </w:rPr>
            </w:pPr>
            <w:r w:rsidRPr="002C70C6">
              <w:rPr>
                <w:rFonts w:ascii="Titillium Web" w:hAnsi="Titillium Web" w:cs="Arial"/>
                <w:bCs/>
                <w:sz w:val="18"/>
                <w:szCs w:val="18"/>
              </w:rPr>
              <w:t>UNIVERSIDADE FEDERAL DE PELOTAS</w:t>
            </w:r>
          </w:p>
          <w:p w:rsidR="00F3127D" w:rsidRPr="002C70C6" w:rsidRDefault="00F85088" w:rsidP="00F3127D">
            <w:pPr>
              <w:rPr>
                <w:rFonts w:ascii="Titillium Web" w:hAnsi="Titillium Web" w:cs="Arial"/>
                <w:bCs/>
                <w:sz w:val="18"/>
                <w:szCs w:val="18"/>
              </w:rPr>
            </w:pPr>
            <w:r w:rsidRPr="002C70C6">
              <w:rPr>
                <w:rFonts w:ascii="Titillium Web" w:hAnsi="Titillium Web" w:cs="Arial"/>
                <w:bCs/>
                <w:sz w:val="18"/>
                <w:szCs w:val="18"/>
              </w:rPr>
              <w:t>PRÓ-REITORIA DE PESQUISA E PÓS-GRADUAÇÃO</w:t>
            </w:r>
          </w:p>
          <w:p w:rsidR="00F3127D" w:rsidRPr="002C70C6" w:rsidRDefault="00F3127D" w:rsidP="00CD439B">
            <w:pPr>
              <w:rPr>
                <w:rFonts w:ascii="Titillium Web" w:hAnsi="Titillium Web" w:cs="Arial"/>
                <w:bCs/>
                <w:sz w:val="18"/>
                <w:szCs w:val="18"/>
              </w:rPr>
            </w:pPr>
            <w:r w:rsidRPr="002C70C6">
              <w:rPr>
                <w:rFonts w:ascii="Titillium Web" w:hAnsi="Titillium Web" w:cs="Arial"/>
                <w:bCs/>
                <w:sz w:val="18"/>
                <w:szCs w:val="18"/>
              </w:rPr>
              <w:t xml:space="preserve">PROGRAMA DE PÓS-GRADUAÇÃO EM CIÊNCIA E TECNOLOGIA </w:t>
            </w:r>
            <w:r w:rsidR="00CD439B" w:rsidRPr="002C70C6">
              <w:rPr>
                <w:rFonts w:ascii="Titillium Web" w:hAnsi="Titillium Web" w:cs="Arial"/>
                <w:bCs/>
                <w:sz w:val="18"/>
                <w:szCs w:val="18"/>
              </w:rPr>
              <w:t>DE ALIMENTOS</w:t>
            </w:r>
          </w:p>
        </w:tc>
        <w:tc>
          <w:tcPr>
            <w:tcW w:w="888" w:type="pct"/>
            <w:vAlign w:val="center"/>
          </w:tcPr>
          <w:p w:rsidR="00F3127D" w:rsidRPr="002C70C6" w:rsidRDefault="00931E33" w:rsidP="00FF5BBF">
            <w:pPr>
              <w:jc w:val="center"/>
              <w:rPr>
                <w:rFonts w:ascii="Titillium Web" w:hAnsi="Titillium Web" w:cs="Arial"/>
                <w:b/>
                <w:bCs/>
                <w:sz w:val="52"/>
                <w:szCs w:val="72"/>
              </w:rPr>
            </w:pPr>
            <w:r w:rsidRPr="00C56A62">
              <w:rPr>
                <w:rFonts w:ascii="Titillium Web" w:hAnsi="Titillium Web" w:cs="Arial"/>
                <w:b/>
                <w:bCs/>
                <w:color w:val="43871F"/>
                <w:sz w:val="48"/>
                <w:szCs w:val="56"/>
              </w:rPr>
              <w:t>PÓS-</w:t>
            </w:r>
            <w:r w:rsidR="00FB44C6" w:rsidRPr="00C56A62">
              <w:rPr>
                <w:rFonts w:ascii="Titillium Web" w:hAnsi="Titillium Web" w:cs="Arial"/>
                <w:b/>
                <w:bCs/>
                <w:color w:val="43871F"/>
                <w:sz w:val="48"/>
                <w:szCs w:val="56"/>
              </w:rPr>
              <w:t>DOUT</w:t>
            </w:r>
          </w:p>
        </w:tc>
      </w:tr>
    </w:tbl>
    <w:p w:rsidR="00AE1882" w:rsidRPr="002C70C6" w:rsidRDefault="00AE1882" w:rsidP="00AE1882">
      <w:pPr>
        <w:rPr>
          <w:rFonts w:ascii="Titillium Web" w:hAnsi="Titillium Web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96"/>
      </w:tblGrid>
      <w:tr w:rsidR="00AE1882" w:rsidRPr="002C70C6" w:rsidTr="0039325B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43871F"/>
            <w:vAlign w:val="center"/>
          </w:tcPr>
          <w:p w:rsidR="00AE1882" w:rsidRPr="002C70C6" w:rsidRDefault="00AE1882" w:rsidP="00FB44C6">
            <w:pPr>
              <w:jc w:val="center"/>
              <w:rPr>
                <w:rFonts w:ascii="Titillium Web" w:hAnsi="Titillium Web" w:cs="Arial"/>
                <w:color w:val="FFFFFF"/>
              </w:rPr>
            </w:pPr>
            <w:r w:rsidRPr="002C70C6">
              <w:rPr>
                <w:rFonts w:ascii="Titillium Web" w:hAnsi="Titillium Web" w:cs="Arial"/>
                <w:color w:val="FFFFFF"/>
              </w:rPr>
              <w:t xml:space="preserve">FORMULÁRIO DE </w:t>
            </w:r>
            <w:r w:rsidR="005E4C9D" w:rsidRPr="002C70C6">
              <w:rPr>
                <w:rFonts w:ascii="Titillium Web" w:hAnsi="Titillium Web" w:cs="Arial"/>
                <w:color w:val="FFFFFF"/>
              </w:rPr>
              <w:t xml:space="preserve">INSCRIÇÃO AO PROCESSO SELETIVO – </w:t>
            </w:r>
            <w:r w:rsidR="00931E33" w:rsidRPr="002C70C6">
              <w:rPr>
                <w:rFonts w:ascii="Titillium Web" w:hAnsi="Titillium Web" w:cs="Arial"/>
                <w:color w:val="FFFFFF"/>
              </w:rPr>
              <w:t>PÓS-</w:t>
            </w:r>
            <w:r w:rsidR="00FB44C6" w:rsidRPr="002C70C6">
              <w:rPr>
                <w:rFonts w:ascii="Titillium Web" w:hAnsi="Titillium Web" w:cs="Arial"/>
                <w:color w:val="FFFFFF"/>
              </w:rPr>
              <w:t>DOUTORADO</w:t>
            </w:r>
            <w:r w:rsidR="005E4C9D" w:rsidRPr="002C70C6">
              <w:rPr>
                <w:rFonts w:ascii="Titillium Web" w:hAnsi="Titillium Web" w:cs="Arial"/>
                <w:color w:val="FFFFFF"/>
              </w:rPr>
              <w:t xml:space="preserve"> PPGCTA</w:t>
            </w:r>
          </w:p>
        </w:tc>
      </w:tr>
    </w:tbl>
    <w:p w:rsidR="00AE1882" w:rsidRPr="002C70C6" w:rsidRDefault="00AE1882">
      <w:pPr>
        <w:rPr>
          <w:rFonts w:ascii="Titillium Web" w:hAnsi="Titillium Web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5"/>
        <w:gridCol w:w="301"/>
        <w:gridCol w:w="3920"/>
      </w:tblGrid>
      <w:tr w:rsidR="009606CB" w:rsidRPr="002C70C6" w:rsidTr="00244136">
        <w:trPr>
          <w:trHeight w:val="918"/>
        </w:trPr>
        <w:tc>
          <w:tcPr>
            <w:tcW w:w="2968" w:type="pct"/>
            <w:vMerge w:val="restart"/>
            <w:tcBorders>
              <w:top w:val="single" w:sz="4" w:space="0" w:color="43871F"/>
              <w:right w:val="single" w:sz="4" w:space="0" w:color="43871F"/>
            </w:tcBorders>
          </w:tcPr>
          <w:p w:rsidR="009606CB" w:rsidRPr="00C56A62" w:rsidRDefault="005B4EA4" w:rsidP="000A6BDC">
            <w:pPr>
              <w:rPr>
                <w:rFonts w:ascii="Titillium Web" w:hAnsi="Titillium Web" w:cs="Arial"/>
                <w:sz w:val="18"/>
                <w:szCs w:val="16"/>
              </w:rPr>
            </w:pPr>
            <w:r w:rsidRPr="00C56A62">
              <w:rPr>
                <w:rFonts w:ascii="Titillium Web" w:hAnsi="Titillium Web" w:cs="Arial"/>
                <w:sz w:val="18"/>
                <w:szCs w:val="16"/>
              </w:rPr>
              <w:t>VAGA</w:t>
            </w:r>
            <w:r w:rsidR="009606CB" w:rsidRPr="00C56A62">
              <w:rPr>
                <w:rFonts w:ascii="Titillium Web" w:hAnsi="Titillium Web" w:cs="Arial"/>
                <w:sz w:val="18"/>
                <w:szCs w:val="16"/>
              </w:rPr>
              <w:t>:</w:t>
            </w:r>
          </w:p>
          <w:p w:rsidR="009606CB" w:rsidRPr="005F60FB" w:rsidRDefault="009606CB" w:rsidP="005F60FB">
            <w:pPr>
              <w:pStyle w:val="NormalWeb"/>
              <w:spacing w:before="0" w:beforeAutospacing="0" w:after="0" w:afterAutospacing="0"/>
              <w:rPr>
                <w:rFonts w:ascii="Titillium Web" w:hAnsi="Titillium Web" w:cs="Arial"/>
                <w:sz w:val="20"/>
                <w:szCs w:val="16"/>
                <w:lang w:eastAsia="zh-CN"/>
              </w:rPr>
            </w:pPr>
            <w:r w:rsidRPr="005F60FB">
              <w:rPr>
                <w:rFonts w:ascii="Titillium Web" w:hAnsi="Titillium Web" w:cs="Arial"/>
                <w:sz w:val="22"/>
                <w:szCs w:val="16"/>
                <w:lang w:eastAsia="zh-CN"/>
              </w:rPr>
              <w:sym w:font="Wingdings 2" w:char="F02A"/>
            </w:r>
            <w:r w:rsidRPr="005F60FB">
              <w:rPr>
                <w:rFonts w:ascii="Titillium Web" w:hAnsi="Titillium Web" w:cs="Arial"/>
                <w:sz w:val="20"/>
                <w:szCs w:val="16"/>
                <w:lang w:eastAsia="zh-CN"/>
              </w:rPr>
              <w:t> </w:t>
            </w:r>
            <w:r w:rsidR="002C70C6" w:rsidRPr="005F60FB">
              <w:rPr>
                <w:rFonts w:ascii="Titillium Web" w:hAnsi="Titillium Web" w:cs="Arial"/>
                <w:sz w:val="20"/>
                <w:szCs w:val="16"/>
                <w:lang w:eastAsia="zh-CN"/>
              </w:rPr>
              <w:t xml:space="preserve">Vaga 1 - 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  <w:lang w:eastAsia="zh-CN"/>
              </w:rPr>
              <w:t>Cromatografia l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  <w:lang w:eastAsia="zh-CN"/>
              </w:rPr>
              <w:t>í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  <w:lang w:eastAsia="zh-CN"/>
              </w:rPr>
              <w:t>quida e gasosa, espectrometria de massas aplicada à alimentos: princ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  <w:lang w:eastAsia="zh-CN"/>
              </w:rPr>
              <w:t>í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  <w:lang w:eastAsia="zh-CN"/>
              </w:rPr>
              <w:t>pios, m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  <w:lang w:eastAsia="zh-CN"/>
              </w:rPr>
              <w:t>é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  <w:lang w:eastAsia="zh-CN"/>
              </w:rPr>
              <w:t xml:space="preserve">todos e 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  <w:lang w:eastAsia="zh-CN"/>
              </w:rPr>
              <w:t>execução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  <w:lang w:eastAsia="zh-CN"/>
              </w:rPr>
              <w:t xml:space="preserve"> pr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  <w:lang w:eastAsia="zh-CN"/>
              </w:rPr>
              <w:t>á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  <w:lang w:eastAsia="zh-CN"/>
              </w:rPr>
              <w:t>tica</w:t>
            </w:r>
          </w:p>
          <w:p w:rsidR="009606CB" w:rsidRPr="005F60FB" w:rsidRDefault="009606CB" w:rsidP="005B4EA4">
            <w:pPr>
              <w:rPr>
                <w:rFonts w:ascii="Titillium Web" w:hAnsi="Titillium Web" w:cs="Arial"/>
                <w:sz w:val="20"/>
                <w:szCs w:val="16"/>
              </w:rPr>
            </w:pPr>
            <w:r w:rsidRPr="005F60FB">
              <w:rPr>
                <w:rFonts w:ascii="Titillium Web" w:hAnsi="Titillium Web" w:cs="Arial"/>
                <w:sz w:val="22"/>
                <w:szCs w:val="16"/>
              </w:rPr>
              <w:sym w:font="Wingdings 2" w:char="F02A"/>
            </w:r>
            <w:r w:rsidRPr="005F60FB">
              <w:rPr>
                <w:rFonts w:ascii="Titillium Web" w:hAnsi="Titillium Web" w:cs="Arial"/>
                <w:sz w:val="20"/>
                <w:szCs w:val="16"/>
              </w:rPr>
              <w:t> </w:t>
            </w:r>
            <w:r w:rsidR="002C70C6" w:rsidRPr="005F60FB">
              <w:rPr>
                <w:rFonts w:ascii="Titillium Web" w:hAnsi="Titillium Web" w:cs="Arial"/>
                <w:sz w:val="20"/>
                <w:szCs w:val="16"/>
              </w:rPr>
              <w:t xml:space="preserve">Vaga </w:t>
            </w:r>
            <w:r w:rsidR="002C70C6" w:rsidRPr="005F60FB">
              <w:rPr>
                <w:rFonts w:ascii="Titillium Web" w:hAnsi="Titillium Web" w:cs="Arial"/>
                <w:sz w:val="20"/>
                <w:szCs w:val="16"/>
              </w:rPr>
              <w:t>2</w:t>
            </w:r>
            <w:r w:rsidR="002C70C6" w:rsidRPr="005F60FB">
              <w:rPr>
                <w:rFonts w:ascii="Titillium Web" w:hAnsi="Titillium Web" w:cs="Arial"/>
                <w:sz w:val="20"/>
                <w:szCs w:val="16"/>
              </w:rPr>
              <w:t xml:space="preserve"> - </w:t>
            </w:r>
            <w:r w:rsidRPr="005F60FB">
              <w:rPr>
                <w:rFonts w:ascii="Titillium Web" w:hAnsi="Titillium Web" w:cs="Arial"/>
                <w:sz w:val="20"/>
                <w:szCs w:val="16"/>
              </w:rPr>
              <w:t>Ciência e Tecnologia de Grãos</w:t>
            </w:r>
          </w:p>
          <w:p w:rsidR="005B4EA4" w:rsidRPr="005F60FB" w:rsidRDefault="005B4EA4" w:rsidP="005B4EA4">
            <w:pPr>
              <w:rPr>
                <w:rFonts w:ascii="Titillium Web" w:hAnsi="Titillium Web" w:cs="Arial"/>
                <w:sz w:val="20"/>
                <w:szCs w:val="16"/>
              </w:rPr>
            </w:pPr>
            <w:r w:rsidRPr="005F60FB">
              <w:rPr>
                <w:rFonts w:ascii="Titillium Web" w:hAnsi="Titillium Web" w:cs="Arial"/>
                <w:sz w:val="22"/>
                <w:szCs w:val="16"/>
              </w:rPr>
              <w:sym w:font="Wingdings 2" w:char="F02A"/>
            </w:r>
            <w:r w:rsidRPr="005F60FB">
              <w:rPr>
                <w:rFonts w:ascii="Titillium Web" w:hAnsi="Titillium Web" w:cs="Arial"/>
                <w:sz w:val="22"/>
                <w:szCs w:val="16"/>
              </w:rPr>
              <w:t> </w:t>
            </w:r>
            <w:r w:rsidR="002C70C6" w:rsidRPr="005F60FB">
              <w:rPr>
                <w:rFonts w:ascii="Titillium Web" w:hAnsi="Titillium Web" w:cs="Arial"/>
                <w:sz w:val="20"/>
                <w:szCs w:val="16"/>
              </w:rPr>
              <w:t xml:space="preserve">Vaga </w:t>
            </w:r>
            <w:r w:rsidR="002C70C6" w:rsidRPr="005F60FB">
              <w:rPr>
                <w:rFonts w:ascii="Titillium Web" w:hAnsi="Titillium Web" w:cs="Arial"/>
                <w:sz w:val="20"/>
                <w:szCs w:val="16"/>
              </w:rPr>
              <w:t>3</w:t>
            </w:r>
            <w:r w:rsidR="002C70C6" w:rsidRPr="005F60FB">
              <w:rPr>
                <w:rFonts w:ascii="Titillium Web" w:hAnsi="Titillium Web" w:cs="Arial"/>
                <w:sz w:val="20"/>
                <w:szCs w:val="16"/>
              </w:rPr>
              <w:t xml:space="preserve"> - </w:t>
            </w:r>
            <w:r w:rsidRPr="005F60FB">
              <w:rPr>
                <w:rFonts w:ascii="Titillium Web" w:hAnsi="Titillium Web" w:cs="Arial"/>
                <w:sz w:val="20"/>
                <w:szCs w:val="16"/>
              </w:rPr>
              <w:t>Microbiologia de Alimentos</w:t>
            </w:r>
            <w:r w:rsidRPr="005F60FB">
              <w:rPr>
                <w:rFonts w:ascii="Titillium Web" w:hAnsi="Titillium Web" w:cs="Arial"/>
                <w:sz w:val="20"/>
                <w:szCs w:val="16"/>
              </w:rPr>
              <w:t xml:space="preserve"> </w:t>
            </w:r>
          </w:p>
          <w:p w:rsidR="009606CB" w:rsidRPr="005F60FB" w:rsidRDefault="005B4EA4" w:rsidP="005F60FB">
            <w:pPr>
              <w:rPr>
                <w:rFonts w:ascii="Titillium Web" w:hAnsi="Titillium Web" w:cs="Arial"/>
                <w:sz w:val="18"/>
                <w:szCs w:val="16"/>
              </w:rPr>
            </w:pPr>
            <w:r w:rsidRPr="005F60FB">
              <w:rPr>
                <w:rFonts w:ascii="Titillium Web" w:hAnsi="Titillium Web" w:cs="Arial"/>
                <w:sz w:val="21"/>
                <w:szCs w:val="16"/>
              </w:rPr>
              <w:sym w:font="Wingdings 2" w:char="F02A"/>
            </w:r>
            <w:r w:rsidRPr="005F60FB">
              <w:rPr>
                <w:rFonts w:ascii="Titillium Web" w:hAnsi="Titillium Web" w:cs="Arial"/>
                <w:sz w:val="21"/>
                <w:szCs w:val="16"/>
              </w:rPr>
              <w:t> </w:t>
            </w:r>
            <w:r w:rsidR="002C70C6" w:rsidRPr="005F60FB">
              <w:rPr>
                <w:rFonts w:ascii="Titillium Web" w:hAnsi="Titillium Web" w:cs="Arial"/>
                <w:sz w:val="20"/>
                <w:szCs w:val="16"/>
              </w:rPr>
              <w:t xml:space="preserve">Vaga </w:t>
            </w:r>
            <w:r w:rsidR="002C70C6" w:rsidRPr="005F60FB">
              <w:rPr>
                <w:rFonts w:ascii="Titillium Web" w:hAnsi="Titillium Web" w:cs="Arial"/>
                <w:sz w:val="20"/>
                <w:szCs w:val="16"/>
              </w:rPr>
              <w:t>4</w:t>
            </w:r>
            <w:r w:rsidR="002C70C6" w:rsidRPr="005F60FB">
              <w:rPr>
                <w:rFonts w:ascii="Titillium Web" w:hAnsi="Titillium Web" w:cs="Arial"/>
                <w:sz w:val="20"/>
                <w:szCs w:val="16"/>
              </w:rPr>
              <w:t xml:space="preserve"> - 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</w:rPr>
              <w:t>Apoio à Coordena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</w:rPr>
              <w:t>ç</w:t>
            </w:r>
            <w:r w:rsidR="005F60FB" w:rsidRPr="005F60FB">
              <w:rPr>
                <w:sz w:val="20"/>
                <w:szCs w:val="16"/>
              </w:rPr>
              <w:t>ã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</w:rPr>
              <w:t>o e Ci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</w:rPr>
              <w:t>ê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</w:rPr>
              <w:t>ncia e Tecnologia de Gr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</w:rPr>
              <w:t>ão</w:t>
            </w:r>
            <w:r w:rsidR="005F60FB" w:rsidRPr="005F60FB">
              <w:rPr>
                <w:rFonts w:ascii="Titillium Web" w:hAnsi="Titillium Web" w:cs="Arial"/>
                <w:sz w:val="20"/>
                <w:szCs w:val="16"/>
              </w:rPr>
              <w:t xml:space="preserve">s 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43871F"/>
              <w:bottom w:val="nil"/>
              <w:right w:val="single" w:sz="4" w:space="0" w:color="43871F"/>
            </w:tcBorders>
          </w:tcPr>
          <w:p w:rsidR="009606CB" w:rsidRPr="002C70C6" w:rsidRDefault="009606CB" w:rsidP="002E644C">
            <w:pPr>
              <w:rPr>
                <w:rFonts w:ascii="Titillium Web" w:hAnsi="Titillium Web" w:cs="Arial"/>
                <w:sz w:val="16"/>
                <w:szCs w:val="16"/>
              </w:rPr>
            </w:pPr>
          </w:p>
        </w:tc>
        <w:tc>
          <w:tcPr>
            <w:tcW w:w="1888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shd w:val="clear" w:color="auto" w:fill="auto"/>
          </w:tcPr>
          <w:p w:rsidR="009606CB" w:rsidRPr="002C70C6" w:rsidRDefault="009606CB" w:rsidP="00E93DCD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 xml:space="preserve">PROCESSO SELETIVO INGRESSO: </w:t>
            </w:r>
          </w:p>
        </w:tc>
      </w:tr>
      <w:tr w:rsidR="005E4C9D" w:rsidRPr="002C70C6" w:rsidTr="00244136">
        <w:tc>
          <w:tcPr>
            <w:tcW w:w="2968" w:type="pct"/>
            <w:vMerge/>
            <w:tcBorders>
              <w:bottom w:val="single" w:sz="4" w:space="0" w:color="43871F"/>
              <w:right w:val="single" w:sz="4" w:space="0" w:color="43871F"/>
            </w:tcBorders>
          </w:tcPr>
          <w:p w:rsidR="005E4C9D" w:rsidRPr="002C70C6" w:rsidRDefault="005E4C9D" w:rsidP="002E644C">
            <w:pPr>
              <w:rPr>
                <w:rFonts w:ascii="Titillium Web" w:hAnsi="Titillium Web" w:cs="Arial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4" w:space="0" w:color="43871F"/>
              <w:bottom w:val="nil"/>
              <w:right w:val="single" w:sz="4" w:space="0" w:color="43871F"/>
            </w:tcBorders>
          </w:tcPr>
          <w:p w:rsidR="005E4C9D" w:rsidRPr="002C70C6" w:rsidRDefault="005E4C9D" w:rsidP="002E644C">
            <w:pPr>
              <w:rPr>
                <w:rFonts w:ascii="Titillium Web" w:hAnsi="Titillium Web" w:cs="Arial"/>
                <w:sz w:val="16"/>
                <w:szCs w:val="16"/>
              </w:rPr>
            </w:pPr>
          </w:p>
        </w:tc>
        <w:tc>
          <w:tcPr>
            <w:tcW w:w="1888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shd w:val="clear" w:color="auto" w:fill="auto"/>
          </w:tcPr>
          <w:p w:rsidR="005E4C9D" w:rsidRPr="002C70C6" w:rsidRDefault="002C70C6" w:rsidP="00FB44C6">
            <w:pPr>
              <w:rPr>
                <w:rFonts w:ascii="Titillium Web" w:hAnsi="Titillium Web" w:cs="Arial"/>
                <w:sz w:val="16"/>
                <w:szCs w:val="16"/>
              </w:rPr>
            </w:pPr>
            <w:r>
              <w:rPr>
                <w:rFonts w:ascii="Titillium Web" w:hAnsi="Titillium Web" w:cs="Arial"/>
                <w:sz w:val="16"/>
                <w:szCs w:val="16"/>
              </w:rPr>
              <w:t>EDITAL:</w:t>
            </w:r>
          </w:p>
        </w:tc>
      </w:tr>
    </w:tbl>
    <w:p w:rsidR="005E4C9D" w:rsidRPr="002C70C6" w:rsidRDefault="005E4C9D" w:rsidP="005E4C9D">
      <w:pPr>
        <w:rPr>
          <w:rFonts w:ascii="Titillium Web" w:hAnsi="Titillium Web" w:cs="Arial"/>
          <w:sz w:val="16"/>
          <w:szCs w:val="16"/>
        </w:rPr>
      </w:pPr>
    </w:p>
    <w:p w:rsidR="00705059" w:rsidRPr="002C70C6" w:rsidRDefault="00705059" w:rsidP="00705059">
      <w:pPr>
        <w:rPr>
          <w:rFonts w:ascii="Titillium Web" w:hAnsi="Titillium Web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96"/>
      </w:tblGrid>
      <w:tr w:rsidR="00705059" w:rsidRPr="002C70C6" w:rsidTr="00C56A62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43871F"/>
            <w:vAlign w:val="center"/>
          </w:tcPr>
          <w:p w:rsidR="00705059" w:rsidRPr="002C70C6" w:rsidRDefault="00705059" w:rsidP="000A6BDC">
            <w:pPr>
              <w:jc w:val="center"/>
              <w:rPr>
                <w:rFonts w:ascii="Titillium Web" w:hAnsi="Titillium Web" w:cs="Arial"/>
                <w:color w:val="FFFFFF"/>
              </w:rPr>
            </w:pPr>
            <w:r w:rsidRPr="002C70C6">
              <w:rPr>
                <w:rFonts w:ascii="Titillium Web" w:hAnsi="Titillium Web" w:cs="Arial"/>
                <w:color w:val="FFFFFF"/>
              </w:rPr>
              <w:t xml:space="preserve">IDENTIFICAÇÃO DO </w:t>
            </w:r>
            <w:r w:rsidR="009132A5" w:rsidRPr="002C70C6">
              <w:rPr>
                <w:rFonts w:ascii="Titillium Web" w:hAnsi="Titillium Web" w:cs="Arial"/>
                <w:color w:val="FFFFFF"/>
              </w:rPr>
              <w:t>CANDIDAT</w:t>
            </w:r>
            <w:r w:rsidRPr="002C70C6">
              <w:rPr>
                <w:rFonts w:ascii="Titillium Web" w:hAnsi="Titillium Web" w:cs="Arial"/>
                <w:color w:val="FFFFFF"/>
              </w:rPr>
              <w:t>O</w:t>
            </w:r>
          </w:p>
        </w:tc>
      </w:tr>
    </w:tbl>
    <w:p w:rsidR="00705059" w:rsidRPr="002C70C6" w:rsidRDefault="00705059" w:rsidP="00705059">
      <w:pPr>
        <w:rPr>
          <w:rFonts w:ascii="Titillium Web" w:hAnsi="Titillium Web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43871F"/>
          <w:left w:val="single" w:sz="4" w:space="0" w:color="43871F"/>
          <w:bottom w:val="single" w:sz="4" w:space="0" w:color="43871F"/>
          <w:right w:val="single" w:sz="4" w:space="0" w:color="43871F"/>
          <w:insideH w:val="single" w:sz="4" w:space="0" w:color="43871F"/>
          <w:insideV w:val="single" w:sz="4" w:space="0" w:color="43871F"/>
        </w:tblBorders>
        <w:tblLook w:val="01E0" w:firstRow="1" w:lastRow="1" w:firstColumn="1" w:lastColumn="1" w:noHBand="0" w:noVBand="0"/>
      </w:tblPr>
      <w:tblGrid>
        <w:gridCol w:w="2595"/>
        <w:gridCol w:w="327"/>
        <w:gridCol w:w="974"/>
        <w:gridCol w:w="1298"/>
        <w:gridCol w:w="650"/>
        <w:gridCol w:w="1950"/>
        <w:gridCol w:w="2592"/>
      </w:tblGrid>
      <w:tr w:rsidR="00705059" w:rsidRPr="002C70C6" w:rsidTr="00B871FE">
        <w:trPr>
          <w:trHeight w:hRule="exact" w:val="624"/>
          <w:jc w:val="center"/>
        </w:trPr>
        <w:tc>
          <w:tcPr>
            <w:tcW w:w="5000" w:type="pct"/>
            <w:gridSpan w:val="7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NOME COMPLETO:</w:t>
            </w:r>
          </w:p>
        </w:tc>
      </w:tr>
      <w:tr w:rsidR="00705059" w:rsidRPr="002C70C6" w:rsidTr="00B871FE">
        <w:trPr>
          <w:trHeight w:hRule="exact" w:val="624"/>
          <w:jc w:val="center"/>
        </w:trPr>
        <w:tc>
          <w:tcPr>
            <w:tcW w:w="1249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RG IDENTIDADE:</w:t>
            </w:r>
          </w:p>
        </w:tc>
        <w:tc>
          <w:tcPr>
            <w:tcW w:w="1251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ÓRGÃO EMISSOR:</w:t>
            </w:r>
          </w:p>
        </w:tc>
        <w:tc>
          <w:tcPr>
            <w:tcW w:w="313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UF:</w:t>
            </w:r>
          </w:p>
        </w:tc>
        <w:tc>
          <w:tcPr>
            <w:tcW w:w="938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DATA EMISSÃO:</w:t>
            </w:r>
          </w:p>
        </w:tc>
        <w:tc>
          <w:tcPr>
            <w:tcW w:w="1249" w:type="pct"/>
            <w:vMerge w:val="restart"/>
            <w:shd w:val="clear" w:color="auto" w:fill="auto"/>
            <w:vAlign w:val="center"/>
          </w:tcPr>
          <w:p w:rsidR="00705059" w:rsidRPr="002C70C6" w:rsidRDefault="00705059" w:rsidP="000A6BDC">
            <w:pPr>
              <w:jc w:val="center"/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FOTO</w:t>
            </w:r>
          </w:p>
        </w:tc>
      </w:tr>
      <w:tr w:rsidR="00705059" w:rsidRPr="002C70C6" w:rsidTr="00B871FE">
        <w:trPr>
          <w:trHeight w:hRule="exact" w:val="624"/>
          <w:jc w:val="center"/>
        </w:trPr>
        <w:tc>
          <w:tcPr>
            <w:tcW w:w="1249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CPF:</w:t>
            </w:r>
          </w:p>
        </w:tc>
        <w:tc>
          <w:tcPr>
            <w:tcW w:w="1251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DATA DE NASCIMENTO:</w:t>
            </w:r>
          </w:p>
        </w:tc>
        <w:tc>
          <w:tcPr>
            <w:tcW w:w="1251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NATURALIDADE:</w:t>
            </w:r>
          </w:p>
        </w:tc>
        <w:tc>
          <w:tcPr>
            <w:tcW w:w="1249" w:type="pct"/>
            <w:vMerge/>
            <w:shd w:val="clear" w:color="auto" w:fill="auto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</w:p>
        </w:tc>
      </w:tr>
      <w:tr w:rsidR="00705059" w:rsidRPr="002C70C6" w:rsidTr="00B871FE">
        <w:trPr>
          <w:trHeight w:hRule="exact" w:val="624"/>
          <w:jc w:val="center"/>
        </w:trPr>
        <w:tc>
          <w:tcPr>
            <w:tcW w:w="1249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NACIONALIDADE:</w:t>
            </w:r>
          </w:p>
        </w:tc>
        <w:tc>
          <w:tcPr>
            <w:tcW w:w="1251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VISTO PERMANENTE:</w:t>
            </w:r>
          </w:p>
          <w:p w:rsidR="00705059" w:rsidRPr="002C70C6" w:rsidRDefault="00705059" w:rsidP="000A6BDC">
            <w:pPr>
              <w:jc w:val="center"/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SIM             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NÃO</w:t>
            </w:r>
          </w:p>
        </w:tc>
        <w:tc>
          <w:tcPr>
            <w:tcW w:w="1251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SEXO:</w:t>
            </w:r>
          </w:p>
          <w:p w:rsidR="00705059" w:rsidRPr="002C70C6" w:rsidRDefault="00705059" w:rsidP="000A6BDC">
            <w:pPr>
              <w:jc w:val="center"/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MASC.         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FEM.</w:t>
            </w:r>
          </w:p>
        </w:tc>
        <w:tc>
          <w:tcPr>
            <w:tcW w:w="1249" w:type="pct"/>
            <w:vMerge/>
            <w:shd w:val="clear" w:color="auto" w:fill="auto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</w:p>
        </w:tc>
      </w:tr>
      <w:tr w:rsidR="00705059" w:rsidRPr="002C70C6" w:rsidTr="00B871FE">
        <w:trPr>
          <w:trHeight w:hRule="exact" w:val="624"/>
          <w:jc w:val="center"/>
        </w:trPr>
        <w:tc>
          <w:tcPr>
            <w:tcW w:w="1875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DOCUMENTO MILITAR (NÚMERO/SÉRIE):</w:t>
            </w:r>
          </w:p>
        </w:tc>
        <w:tc>
          <w:tcPr>
            <w:tcW w:w="1877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PASSAPORTE:</w:t>
            </w:r>
          </w:p>
        </w:tc>
        <w:tc>
          <w:tcPr>
            <w:tcW w:w="1249" w:type="pct"/>
            <w:vMerge/>
            <w:shd w:val="clear" w:color="auto" w:fill="auto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</w:p>
        </w:tc>
      </w:tr>
      <w:tr w:rsidR="00705059" w:rsidRPr="002C70C6" w:rsidTr="00B871FE">
        <w:trPr>
          <w:trHeight w:hRule="exact" w:val="624"/>
          <w:jc w:val="center"/>
        </w:trPr>
        <w:tc>
          <w:tcPr>
            <w:tcW w:w="1406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TÍTULO ELEITORAL:</w:t>
            </w:r>
          </w:p>
        </w:tc>
        <w:tc>
          <w:tcPr>
            <w:tcW w:w="469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ZONA:</w:t>
            </w:r>
          </w:p>
        </w:tc>
        <w:tc>
          <w:tcPr>
            <w:tcW w:w="1877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MUNICÍPIO/ESTADO:</w:t>
            </w:r>
          </w:p>
        </w:tc>
        <w:tc>
          <w:tcPr>
            <w:tcW w:w="1249" w:type="pct"/>
            <w:vMerge/>
            <w:shd w:val="clear" w:color="auto" w:fill="auto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</w:p>
        </w:tc>
      </w:tr>
      <w:tr w:rsidR="00705059" w:rsidRPr="002C70C6" w:rsidTr="00B871FE">
        <w:trPr>
          <w:trHeight w:hRule="exact" w:val="624"/>
          <w:jc w:val="center"/>
        </w:trPr>
        <w:tc>
          <w:tcPr>
            <w:tcW w:w="5000" w:type="pct"/>
            <w:gridSpan w:val="7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proofErr w:type="spellStart"/>
            <w:r w:rsidRPr="002C70C6">
              <w:rPr>
                <w:rFonts w:ascii="Titillium Web" w:hAnsi="Titillium Web" w:cs="Arial"/>
                <w:sz w:val="16"/>
                <w:szCs w:val="16"/>
              </w:rPr>
              <w:t>E-MAILs</w:t>
            </w:r>
            <w:proofErr w:type="spellEnd"/>
            <w:r w:rsidRPr="002C70C6">
              <w:rPr>
                <w:rFonts w:ascii="Titillium Web" w:hAnsi="Titillium Web" w:cs="Arial"/>
                <w:sz w:val="16"/>
                <w:szCs w:val="16"/>
              </w:rPr>
              <w:t>:</w:t>
            </w:r>
          </w:p>
        </w:tc>
      </w:tr>
    </w:tbl>
    <w:p w:rsidR="00705059" w:rsidRPr="002C70C6" w:rsidRDefault="00705059" w:rsidP="00705059">
      <w:pPr>
        <w:rPr>
          <w:rFonts w:ascii="Titillium Web" w:hAnsi="Titillium Web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96"/>
      </w:tblGrid>
      <w:tr w:rsidR="00705059" w:rsidRPr="002C70C6" w:rsidTr="00C56A62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43871F"/>
            <w:vAlign w:val="center"/>
          </w:tcPr>
          <w:p w:rsidR="00705059" w:rsidRPr="002C70C6" w:rsidRDefault="00705059" w:rsidP="000A6BDC">
            <w:pPr>
              <w:jc w:val="center"/>
              <w:rPr>
                <w:rFonts w:ascii="Titillium Web" w:hAnsi="Titillium Web" w:cs="Arial"/>
                <w:color w:val="FFFFFF"/>
              </w:rPr>
            </w:pPr>
            <w:r w:rsidRPr="002C70C6">
              <w:rPr>
                <w:rFonts w:ascii="Titillium Web" w:hAnsi="Titillium Web" w:cs="Arial"/>
                <w:color w:val="FFFFFF"/>
              </w:rPr>
              <w:t>ENDEREÇO RESIDENCIA</w:t>
            </w:r>
            <w:r w:rsidR="009132A5" w:rsidRPr="002C70C6">
              <w:rPr>
                <w:rFonts w:ascii="Titillium Web" w:hAnsi="Titillium Web" w:cs="Arial"/>
                <w:color w:val="FFFFFF"/>
              </w:rPr>
              <w:t>L</w:t>
            </w:r>
          </w:p>
        </w:tc>
      </w:tr>
    </w:tbl>
    <w:p w:rsidR="00705059" w:rsidRPr="002C70C6" w:rsidRDefault="00705059" w:rsidP="00705059">
      <w:pPr>
        <w:rPr>
          <w:rFonts w:ascii="Titillium Web" w:hAnsi="Titillium Web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43871F"/>
          <w:left w:val="single" w:sz="4" w:space="0" w:color="43871F"/>
          <w:bottom w:val="single" w:sz="4" w:space="0" w:color="43871F"/>
          <w:right w:val="single" w:sz="4" w:space="0" w:color="43871F"/>
          <w:insideH w:val="single" w:sz="4" w:space="0" w:color="43871F"/>
          <w:insideV w:val="single" w:sz="4" w:space="0" w:color="43871F"/>
        </w:tblBorders>
        <w:tblLook w:val="01E0" w:firstRow="1" w:lastRow="1" w:firstColumn="1" w:lastColumn="1" w:noHBand="0" w:noVBand="0"/>
      </w:tblPr>
      <w:tblGrid>
        <w:gridCol w:w="865"/>
        <w:gridCol w:w="3027"/>
        <w:gridCol w:w="1300"/>
        <w:gridCol w:w="322"/>
        <w:gridCol w:w="542"/>
        <w:gridCol w:w="1732"/>
        <w:gridCol w:w="430"/>
        <w:gridCol w:w="544"/>
        <w:gridCol w:w="1624"/>
      </w:tblGrid>
      <w:tr w:rsidR="00705059" w:rsidRPr="002C70C6" w:rsidTr="00B871FE">
        <w:trPr>
          <w:trHeight w:hRule="exact" w:val="624"/>
          <w:jc w:val="center"/>
        </w:trPr>
        <w:tc>
          <w:tcPr>
            <w:tcW w:w="3749" w:type="pct"/>
            <w:gridSpan w:val="6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 xml:space="preserve">ENDEREÇO RESIDENCIAL PERMANENTE (RUA, </w:t>
            </w:r>
            <w:proofErr w:type="gramStart"/>
            <w:r w:rsidRPr="002C70C6">
              <w:rPr>
                <w:rFonts w:ascii="Titillium Web" w:hAnsi="Titillium Web" w:cs="Arial"/>
                <w:sz w:val="16"/>
                <w:szCs w:val="16"/>
              </w:rPr>
              <w:t>AV.,ETC.</w:t>
            </w:r>
            <w:proofErr w:type="gramEnd"/>
            <w:r w:rsidRPr="002C70C6">
              <w:rPr>
                <w:rFonts w:ascii="Titillium Web" w:hAnsi="Titillium Web" w:cs="Arial"/>
                <w:sz w:val="16"/>
                <w:szCs w:val="16"/>
              </w:rPr>
              <w:t>)</w:t>
            </w:r>
          </w:p>
        </w:tc>
        <w:tc>
          <w:tcPr>
            <w:tcW w:w="1251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COMPLEMENTO/N</w:t>
            </w:r>
            <w:r w:rsidRPr="002C70C6">
              <w:rPr>
                <w:rFonts w:ascii="Titillium Web" w:hAnsi="Titillium Web" w:cs="Arial"/>
                <w:sz w:val="16"/>
                <w:szCs w:val="16"/>
                <w:u w:val="single"/>
                <w:vertAlign w:val="superscript"/>
              </w:rPr>
              <w:t>o</w:t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:</w:t>
            </w:r>
          </w:p>
        </w:tc>
      </w:tr>
      <w:tr w:rsidR="00705059" w:rsidRPr="002C70C6" w:rsidTr="00B871FE">
        <w:trPr>
          <w:trHeight w:hRule="exact" w:val="624"/>
          <w:jc w:val="center"/>
        </w:trPr>
        <w:tc>
          <w:tcPr>
            <w:tcW w:w="1873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:rsidR="00705059" w:rsidRPr="002C70C6" w:rsidRDefault="00705059" w:rsidP="000A6BDC">
            <w:pPr>
              <w:jc w:val="both"/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PAÍS:</w:t>
            </w:r>
          </w:p>
        </w:tc>
      </w:tr>
      <w:tr w:rsidR="00705059" w:rsidRPr="002C70C6" w:rsidTr="00B871FE">
        <w:trPr>
          <w:trHeight w:hRule="exact" w:val="624"/>
          <w:jc w:val="center"/>
        </w:trPr>
        <w:tc>
          <w:tcPr>
            <w:tcW w:w="416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DDD:</w:t>
            </w:r>
          </w:p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</w:p>
        </w:tc>
        <w:tc>
          <w:tcPr>
            <w:tcW w:w="2083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TELEFONE RESIDENCIAL:</w:t>
            </w:r>
          </w:p>
        </w:tc>
        <w:tc>
          <w:tcPr>
            <w:tcW w:w="416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DDD:</w:t>
            </w:r>
          </w:p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</w:p>
        </w:tc>
        <w:tc>
          <w:tcPr>
            <w:tcW w:w="2085" w:type="pct"/>
            <w:gridSpan w:val="4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TELEFONE CELULAR:</w:t>
            </w:r>
          </w:p>
        </w:tc>
      </w:tr>
    </w:tbl>
    <w:p w:rsidR="0002558A" w:rsidRDefault="0002558A" w:rsidP="0002558A">
      <w:pPr>
        <w:rPr>
          <w:rFonts w:ascii="Titillium Web" w:hAnsi="Titillium Web"/>
          <w:sz w:val="16"/>
          <w:szCs w:val="16"/>
        </w:rPr>
      </w:pPr>
    </w:p>
    <w:p w:rsidR="004C2E51" w:rsidRDefault="004C2E51" w:rsidP="0002558A">
      <w:pPr>
        <w:rPr>
          <w:rFonts w:ascii="Titillium Web" w:hAnsi="Titillium Web"/>
          <w:sz w:val="16"/>
          <w:szCs w:val="16"/>
        </w:rPr>
      </w:pPr>
    </w:p>
    <w:p w:rsidR="004C2E51" w:rsidRDefault="004C2E51" w:rsidP="0002558A">
      <w:pPr>
        <w:rPr>
          <w:rFonts w:ascii="Titillium Web" w:hAnsi="Titillium Web"/>
          <w:sz w:val="16"/>
          <w:szCs w:val="16"/>
        </w:rPr>
      </w:pPr>
    </w:p>
    <w:p w:rsidR="004C2E51" w:rsidRPr="002C70C6" w:rsidRDefault="004C2E51" w:rsidP="0002558A">
      <w:pPr>
        <w:rPr>
          <w:rFonts w:ascii="Titillium Web" w:hAnsi="Titillium Web"/>
          <w:sz w:val="16"/>
          <w:szCs w:val="16"/>
        </w:rPr>
      </w:pPr>
    </w:p>
    <w:p w:rsidR="00705059" w:rsidRPr="002C70C6" w:rsidRDefault="00705059" w:rsidP="00705059">
      <w:pPr>
        <w:rPr>
          <w:rFonts w:ascii="Titillium Web" w:hAnsi="Titillium Web"/>
          <w:sz w:val="4"/>
          <w:szCs w:val="4"/>
        </w:rPr>
      </w:pPr>
    </w:p>
    <w:tbl>
      <w:tblPr>
        <w:tblW w:w="5000" w:type="pct"/>
        <w:jc w:val="center"/>
        <w:shd w:val="clear" w:color="auto" w:fill="43871F"/>
        <w:tblLook w:val="01E0" w:firstRow="1" w:lastRow="1" w:firstColumn="1" w:lastColumn="1" w:noHBand="0" w:noVBand="0"/>
      </w:tblPr>
      <w:tblGrid>
        <w:gridCol w:w="10396"/>
      </w:tblGrid>
      <w:tr w:rsidR="00705059" w:rsidRPr="002C70C6" w:rsidTr="00C56A62">
        <w:trPr>
          <w:jc w:val="center"/>
        </w:trPr>
        <w:tc>
          <w:tcPr>
            <w:tcW w:w="5000" w:type="pct"/>
            <w:shd w:val="clear" w:color="auto" w:fill="43871F"/>
            <w:vAlign w:val="center"/>
          </w:tcPr>
          <w:p w:rsidR="00705059" w:rsidRPr="002C70C6" w:rsidRDefault="00705059" w:rsidP="000A6BDC">
            <w:pPr>
              <w:jc w:val="center"/>
              <w:rPr>
                <w:rFonts w:ascii="Titillium Web" w:hAnsi="Titillium Web" w:cs="Arial"/>
                <w:color w:val="FFFFFF"/>
              </w:rPr>
            </w:pPr>
            <w:r w:rsidRPr="002C70C6">
              <w:rPr>
                <w:rFonts w:ascii="Titillium Web" w:hAnsi="Titillium Web" w:cs="Arial"/>
                <w:color w:val="FFFFFF"/>
              </w:rPr>
              <w:lastRenderedPageBreak/>
              <w:t>ENDEREÇO PROFISSIONAL</w:t>
            </w:r>
          </w:p>
        </w:tc>
      </w:tr>
    </w:tbl>
    <w:p w:rsidR="00705059" w:rsidRPr="002C70C6" w:rsidRDefault="00705059" w:rsidP="00705059">
      <w:pPr>
        <w:rPr>
          <w:rFonts w:ascii="Titillium Web" w:hAnsi="Titillium Web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43871F"/>
          <w:left w:val="single" w:sz="4" w:space="0" w:color="43871F"/>
          <w:bottom w:val="single" w:sz="4" w:space="0" w:color="43871F"/>
          <w:right w:val="single" w:sz="4" w:space="0" w:color="43871F"/>
          <w:insideH w:val="single" w:sz="4" w:space="0" w:color="43871F"/>
          <w:insideV w:val="single" w:sz="4" w:space="0" w:color="43871F"/>
        </w:tblBorders>
        <w:tblLook w:val="01E0" w:firstRow="1" w:lastRow="1" w:firstColumn="1" w:lastColumn="1" w:noHBand="0" w:noVBand="0"/>
      </w:tblPr>
      <w:tblGrid>
        <w:gridCol w:w="865"/>
        <w:gridCol w:w="2597"/>
        <w:gridCol w:w="430"/>
        <w:gridCol w:w="434"/>
        <w:gridCol w:w="1188"/>
        <w:gridCol w:w="1410"/>
        <w:gridCol w:w="868"/>
        <w:gridCol w:w="426"/>
        <w:gridCol w:w="544"/>
        <w:gridCol w:w="1624"/>
      </w:tblGrid>
      <w:tr w:rsidR="00705059" w:rsidRPr="002C70C6" w:rsidTr="00B871FE">
        <w:trPr>
          <w:trHeight w:hRule="exact" w:val="567"/>
          <w:jc w:val="center"/>
        </w:trPr>
        <w:tc>
          <w:tcPr>
            <w:tcW w:w="3333" w:type="pct"/>
            <w:gridSpan w:val="6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INSTITUIÇÃO/EMPRESA:</w:t>
            </w:r>
          </w:p>
        </w:tc>
        <w:tc>
          <w:tcPr>
            <w:tcW w:w="1667" w:type="pct"/>
            <w:gridSpan w:val="4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CARGO:</w:t>
            </w:r>
          </w:p>
        </w:tc>
      </w:tr>
      <w:tr w:rsidR="00705059" w:rsidRPr="002C70C6" w:rsidTr="00B871FE">
        <w:trPr>
          <w:trHeight w:hRule="exact" w:val="567"/>
          <w:jc w:val="center"/>
        </w:trPr>
        <w:tc>
          <w:tcPr>
            <w:tcW w:w="3751" w:type="pct"/>
            <w:gridSpan w:val="7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 xml:space="preserve">ENDEREÇO (RUA, </w:t>
            </w:r>
            <w:proofErr w:type="gramStart"/>
            <w:r w:rsidRPr="002C70C6">
              <w:rPr>
                <w:rFonts w:ascii="Titillium Web" w:hAnsi="Titillium Web" w:cs="Arial"/>
                <w:sz w:val="16"/>
                <w:szCs w:val="16"/>
              </w:rPr>
              <w:t>AV.,ETC.</w:t>
            </w:r>
            <w:proofErr w:type="gramEnd"/>
            <w:r w:rsidRPr="002C70C6">
              <w:rPr>
                <w:rFonts w:ascii="Titillium Web" w:hAnsi="Titillium Web" w:cs="Arial"/>
                <w:sz w:val="16"/>
                <w:szCs w:val="16"/>
              </w:rPr>
              <w:t>)</w:t>
            </w:r>
          </w:p>
        </w:tc>
        <w:tc>
          <w:tcPr>
            <w:tcW w:w="1249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COMPLEMENTO/N</w:t>
            </w:r>
            <w:r w:rsidRPr="002C70C6">
              <w:rPr>
                <w:rFonts w:ascii="Titillium Web" w:hAnsi="Titillium Web" w:cs="Arial"/>
                <w:sz w:val="16"/>
                <w:szCs w:val="16"/>
                <w:u w:val="single"/>
                <w:vertAlign w:val="superscript"/>
              </w:rPr>
              <w:t>o</w:t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:</w:t>
            </w:r>
          </w:p>
        </w:tc>
      </w:tr>
      <w:tr w:rsidR="00705059" w:rsidRPr="002C70C6" w:rsidTr="00B871FE">
        <w:trPr>
          <w:trHeight w:hRule="exact" w:val="567"/>
          <w:jc w:val="center"/>
        </w:trPr>
        <w:tc>
          <w:tcPr>
            <w:tcW w:w="1873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:rsidR="00705059" w:rsidRPr="002C70C6" w:rsidRDefault="00705059" w:rsidP="000A6BDC">
            <w:pPr>
              <w:jc w:val="both"/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PAÍS:</w:t>
            </w:r>
          </w:p>
        </w:tc>
      </w:tr>
      <w:tr w:rsidR="00705059" w:rsidRPr="002C70C6" w:rsidTr="00B871FE">
        <w:trPr>
          <w:trHeight w:hRule="exact" w:val="567"/>
          <w:jc w:val="center"/>
        </w:trPr>
        <w:tc>
          <w:tcPr>
            <w:tcW w:w="416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DDD:</w:t>
            </w:r>
          </w:p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TELEFONE/RAMAL:</w:t>
            </w:r>
          </w:p>
        </w:tc>
        <w:tc>
          <w:tcPr>
            <w:tcW w:w="416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DDD:</w:t>
            </w:r>
          </w:p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</w:p>
        </w:tc>
        <w:tc>
          <w:tcPr>
            <w:tcW w:w="1251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FAX:</w:t>
            </w:r>
          </w:p>
        </w:tc>
        <w:tc>
          <w:tcPr>
            <w:tcW w:w="418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DDD:</w:t>
            </w:r>
          </w:p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</w:p>
        </w:tc>
        <w:tc>
          <w:tcPr>
            <w:tcW w:w="1249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TELEFONE CELULAR:</w:t>
            </w:r>
          </w:p>
        </w:tc>
      </w:tr>
    </w:tbl>
    <w:p w:rsidR="00705059" w:rsidRPr="002C70C6" w:rsidRDefault="00705059" w:rsidP="00705059">
      <w:pPr>
        <w:rPr>
          <w:rFonts w:ascii="Titillium Web" w:hAnsi="Titillium Web"/>
          <w:sz w:val="12"/>
          <w:szCs w:val="12"/>
        </w:rPr>
      </w:pPr>
    </w:p>
    <w:p w:rsidR="00705059" w:rsidRPr="002C70C6" w:rsidRDefault="00705059" w:rsidP="00705059">
      <w:pPr>
        <w:rPr>
          <w:rFonts w:ascii="Titillium Web" w:hAnsi="Titillium Web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96"/>
      </w:tblGrid>
      <w:tr w:rsidR="00705059" w:rsidRPr="002C70C6" w:rsidTr="00C56A62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43871F"/>
            <w:vAlign w:val="center"/>
          </w:tcPr>
          <w:p w:rsidR="00705059" w:rsidRPr="002C70C6" w:rsidRDefault="00705059" w:rsidP="000A6BDC">
            <w:pPr>
              <w:jc w:val="center"/>
              <w:rPr>
                <w:rFonts w:ascii="Titillium Web" w:hAnsi="Titillium Web" w:cs="Arial"/>
                <w:color w:val="FFFFFF"/>
              </w:rPr>
            </w:pPr>
            <w:r w:rsidRPr="002C70C6">
              <w:rPr>
                <w:rFonts w:ascii="Titillium Web" w:hAnsi="Titillium Web" w:cs="Arial"/>
                <w:color w:val="FFFFFF"/>
              </w:rPr>
              <w:t>FORMAÇÃO ACADÊMICA</w:t>
            </w:r>
          </w:p>
        </w:tc>
      </w:tr>
    </w:tbl>
    <w:p w:rsidR="00705059" w:rsidRPr="002C70C6" w:rsidRDefault="00705059" w:rsidP="00705059">
      <w:pPr>
        <w:rPr>
          <w:rFonts w:ascii="Titillium Web" w:hAnsi="Titillium Web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893"/>
        <w:gridCol w:w="3897"/>
        <w:gridCol w:w="1298"/>
        <w:gridCol w:w="1298"/>
      </w:tblGrid>
      <w:tr w:rsidR="00705059" w:rsidRPr="002C70C6">
        <w:trPr>
          <w:jc w:val="center"/>
        </w:trPr>
        <w:tc>
          <w:tcPr>
            <w:tcW w:w="5000" w:type="pct"/>
            <w:gridSpan w:val="4"/>
            <w:shd w:val="clear" w:color="auto" w:fill="B3B3B3"/>
            <w:vAlign w:val="center"/>
          </w:tcPr>
          <w:p w:rsidR="00705059" w:rsidRPr="002C70C6" w:rsidRDefault="00705059" w:rsidP="000A6BDC">
            <w:pPr>
              <w:jc w:val="center"/>
              <w:rPr>
                <w:rFonts w:ascii="Titillium Web" w:hAnsi="Titillium Web" w:cs="Arial"/>
              </w:rPr>
            </w:pPr>
            <w:r w:rsidRPr="002C70C6">
              <w:rPr>
                <w:rFonts w:ascii="Titillium Web" w:hAnsi="Titillium Web" w:cs="Arial"/>
              </w:rPr>
              <w:t>GRADUAÇÃO</w:t>
            </w:r>
          </w:p>
        </w:tc>
      </w:tr>
      <w:tr w:rsidR="00705059" w:rsidRPr="002C70C6" w:rsidTr="00B871FE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2"/>
            <w:tcBorders>
              <w:bottom w:val="single" w:sz="4" w:space="0" w:color="43871F"/>
            </w:tcBorders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ANO DE CONCLUSÃO:</w:t>
            </w:r>
          </w:p>
        </w:tc>
      </w:tr>
      <w:tr w:rsidR="00050978" w:rsidRPr="002C70C6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050978" w:rsidRPr="002C70C6" w:rsidRDefault="00050978" w:rsidP="00CE38FB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2C70C6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2C70C6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UNIVERSIDADE</w:t>
            </w: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2C70C6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PA</w:t>
            </w: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UF:</w:t>
            </w:r>
          </w:p>
        </w:tc>
      </w:tr>
    </w:tbl>
    <w:p w:rsidR="00705059" w:rsidRPr="002C70C6" w:rsidRDefault="00705059" w:rsidP="00705059">
      <w:pPr>
        <w:rPr>
          <w:rFonts w:ascii="Titillium Web" w:hAnsi="Titillium Web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43871F"/>
          <w:left w:val="single" w:sz="4" w:space="0" w:color="43871F"/>
          <w:bottom w:val="single" w:sz="4" w:space="0" w:color="43871F"/>
          <w:right w:val="single" w:sz="4" w:space="0" w:color="43871F"/>
          <w:insideH w:val="single" w:sz="4" w:space="0" w:color="43871F"/>
          <w:insideV w:val="single" w:sz="4" w:space="0" w:color="43871F"/>
        </w:tblBorders>
        <w:shd w:val="clear" w:color="auto" w:fill="000000"/>
        <w:tblLook w:val="01E0" w:firstRow="1" w:lastRow="1" w:firstColumn="1" w:lastColumn="1" w:noHBand="0" w:noVBand="0"/>
      </w:tblPr>
      <w:tblGrid>
        <w:gridCol w:w="3893"/>
        <w:gridCol w:w="586"/>
        <w:gridCol w:w="3311"/>
        <w:gridCol w:w="1298"/>
        <w:gridCol w:w="1298"/>
      </w:tblGrid>
      <w:tr w:rsidR="00705059" w:rsidRPr="002C70C6" w:rsidTr="00B871FE">
        <w:trPr>
          <w:jc w:val="center"/>
        </w:trPr>
        <w:tc>
          <w:tcPr>
            <w:tcW w:w="5000" w:type="pct"/>
            <w:gridSpan w:val="5"/>
            <w:shd w:val="clear" w:color="auto" w:fill="B3B3B3"/>
            <w:vAlign w:val="center"/>
          </w:tcPr>
          <w:p w:rsidR="00705059" w:rsidRPr="002C70C6" w:rsidRDefault="00705059" w:rsidP="000A6BDC">
            <w:pPr>
              <w:jc w:val="center"/>
              <w:rPr>
                <w:rFonts w:ascii="Titillium Web" w:hAnsi="Titillium Web" w:cs="Arial"/>
              </w:rPr>
            </w:pPr>
            <w:r w:rsidRPr="002C70C6">
              <w:rPr>
                <w:rFonts w:ascii="Titillium Web" w:hAnsi="Titillium Web" w:cs="Arial"/>
              </w:rPr>
              <w:t>PÓS-GRADUAÇÃO</w:t>
            </w:r>
          </w:p>
        </w:tc>
      </w:tr>
      <w:tr w:rsidR="00705059" w:rsidRPr="002C70C6" w:rsidTr="00B871FE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ANO DE CONCLUSÃO:</w:t>
            </w:r>
          </w:p>
        </w:tc>
      </w:tr>
      <w:tr w:rsidR="00C56328" w:rsidRPr="002C70C6" w:rsidTr="00B871FE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2156" w:type="pct"/>
            <w:gridSpan w:val="2"/>
          </w:tcPr>
          <w:p w:rsidR="00C56328" w:rsidRPr="002C70C6" w:rsidRDefault="00C56328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 xml:space="preserve">NÍVEL: 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Especialização</w:t>
            </w:r>
            <w:r w:rsidR="00583B9C" w:rsidRPr="002C70C6">
              <w:rPr>
                <w:rFonts w:ascii="Titillium Web" w:hAnsi="Titillium Web" w:cs="Arial"/>
                <w:sz w:val="16"/>
                <w:szCs w:val="16"/>
              </w:rPr>
              <w:t>  </w:t>
            </w:r>
            <w:r w:rsidR="00583B9C"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="00583B9C" w:rsidRPr="002C70C6">
              <w:rPr>
                <w:rFonts w:ascii="Titillium Web" w:hAnsi="Titillium Web" w:cs="Arial"/>
                <w:sz w:val="16"/>
                <w:szCs w:val="16"/>
              </w:rPr>
              <w:t> Residência</w:t>
            </w:r>
          </w:p>
          <w:p w:rsidR="00C56328" w:rsidRPr="002C70C6" w:rsidRDefault="00C56328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Mestrado Acadêmico 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:rsidR="00C56328" w:rsidRPr="002C70C6" w:rsidRDefault="00C56328" w:rsidP="00CE38FB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2C70C6" w:rsidTr="00B871FE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2C70C6" w:rsidTr="00B871FE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2C70C6" w:rsidTr="00B871FE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UNIVERSIDADE</w:t>
            </w: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2C70C6" w:rsidTr="00B871FE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PA</w:t>
            </w: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UF:</w:t>
            </w:r>
          </w:p>
        </w:tc>
      </w:tr>
    </w:tbl>
    <w:p w:rsidR="00705059" w:rsidRPr="002C70C6" w:rsidRDefault="00705059" w:rsidP="00705059">
      <w:pPr>
        <w:rPr>
          <w:rFonts w:ascii="Titillium Web" w:hAnsi="Titillium Web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43871F"/>
          <w:left w:val="single" w:sz="4" w:space="0" w:color="43871F"/>
          <w:bottom w:val="single" w:sz="4" w:space="0" w:color="43871F"/>
          <w:right w:val="single" w:sz="4" w:space="0" w:color="43871F"/>
          <w:insideH w:val="single" w:sz="4" w:space="0" w:color="43871F"/>
          <w:insideV w:val="single" w:sz="4" w:space="0" w:color="43871F"/>
        </w:tblBorders>
        <w:tblLook w:val="01E0" w:firstRow="1" w:lastRow="1" w:firstColumn="1" w:lastColumn="1" w:noHBand="0" w:noVBand="0"/>
      </w:tblPr>
      <w:tblGrid>
        <w:gridCol w:w="3893"/>
        <w:gridCol w:w="586"/>
        <w:gridCol w:w="3311"/>
        <w:gridCol w:w="1298"/>
        <w:gridCol w:w="1298"/>
      </w:tblGrid>
      <w:tr w:rsidR="00705059" w:rsidRPr="002C70C6" w:rsidTr="00B871FE">
        <w:trPr>
          <w:trHeight w:hRule="exact" w:val="567"/>
          <w:jc w:val="center"/>
        </w:trPr>
        <w:tc>
          <w:tcPr>
            <w:tcW w:w="3750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ANO DE CONCLUSÃO:</w:t>
            </w:r>
          </w:p>
        </w:tc>
      </w:tr>
      <w:tr w:rsidR="00C56328" w:rsidRPr="002C70C6" w:rsidTr="00B871FE">
        <w:trPr>
          <w:trHeight w:hRule="exact" w:val="567"/>
          <w:jc w:val="center"/>
        </w:trPr>
        <w:tc>
          <w:tcPr>
            <w:tcW w:w="2156" w:type="pct"/>
            <w:gridSpan w:val="2"/>
          </w:tcPr>
          <w:p w:rsidR="00C56328" w:rsidRPr="002C70C6" w:rsidRDefault="00C56328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 xml:space="preserve">NÍVEL: 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Especialização</w:t>
            </w:r>
            <w:r w:rsidR="00583B9C" w:rsidRPr="002C70C6">
              <w:rPr>
                <w:rFonts w:ascii="Titillium Web" w:hAnsi="Titillium Web" w:cs="Arial"/>
                <w:sz w:val="16"/>
                <w:szCs w:val="16"/>
              </w:rPr>
              <w:t>  </w:t>
            </w:r>
            <w:r w:rsidR="00583B9C"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="00583B9C" w:rsidRPr="002C70C6">
              <w:rPr>
                <w:rFonts w:ascii="Titillium Web" w:hAnsi="Titillium Web" w:cs="Arial"/>
                <w:sz w:val="16"/>
                <w:szCs w:val="16"/>
              </w:rPr>
              <w:t> Residência</w:t>
            </w:r>
          </w:p>
          <w:p w:rsidR="00C56328" w:rsidRPr="002C70C6" w:rsidRDefault="00C56328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Mestrado Acadêmico 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:rsidR="00C56328" w:rsidRDefault="00C56328" w:rsidP="00CE38FB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t>TÍTULO:</w:t>
            </w:r>
          </w:p>
          <w:p w:rsidR="00C56A62" w:rsidRPr="00C56A62" w:rsidRDefault="00C56A62" w:rsidP="00C56A62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</w:p>
          <w:p w:rsidR="00C56A62" w:rsidRPr="00C56A62" w:rsidRDefault="00C56A62" w:rsidP="00C56A62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</w:p>
          <w:p w:rsidR="00C56A62" w:rsidRPr="00C56A62" w:rsidRDefault="00C56A62" w:rsidP="00C56A62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</w:p>
          <w:p w:rsidR="00C56A62" w:rsidRPr="00C56A62" w:rsidRDefault="00C56A62" w:rsidP="00C56A62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</w:p>
          <w:p w:rsidR="00C56A62" w:rsidRPr="00C56A62" w:rsidRDefault="00C56A62" w:rsidP="00C56A62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</w:p>
          <w:p w:rsidR="00C56A62" w:rsidRPr="00C56A62" w:rsidRDefault="00C56A62" w:rsidP="00C56A62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</w:p>
          <w:p w:rsidR="00C56A62" w:rsidRPr="00C56A62" w:rsidRDefault="00C56A62" w:rsidP="00C56A62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</w:p>
          <w:p w:rsidR="00C56A62" w:rsidRPr="00C56A62" w:rsidRDefault="00C56A62" w:rsidP="00C56A62">
            <w:pPr>
              <w:tabs>
                <w:tab w:val="left" w:pos="1142"/>
              </w:tabs>
              <w:rPr>
                <w:rFonts w:ascii="Titillium Web" w:hAnsi="Titillium Web" w:cs="Arial"/>
                <w:sz w:val="16"/>
                <w:szCs w:val="16"/>
                <w:lang w:val="en-US"/>
              </w:rPr>
            </w:pPr>
            <w:r>
              <w:rPr>
                <w:rFonts w:ascii="Titillium Web" w:hAnsi="Titillium Web" w:cs="Arial"/>
                <w:sz w:val="16"/>
                <w:szCs w:val="16"/>
                <w:lang w:val="en-US"/>
              </w:rPr>
              <w:tab/>
            </w:r>
          </w:p>
        </w:tc>
      </w:tr>
      <w:tr w:rsidR="00705059" w:rsidRPr="002C70C6" w:rsidTr="00B871FE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2C70C6" w:rsidTr="00B871FE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lastRenderedPageBreak/>
              <w:t>FACULDADE/SIGLA:</w:t>
            </w:r>
          </w:p>
        </w:tc>
      </w:tr>
      <w:tr w:rsidR="00705059" w:rsidRPr="002C70C6" w:rsidTr="00B871FE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UNIVERSIDADE</w:t>
            </w: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2C70C6" w:rsidTr="00B871FE">
        <w:trPr>
          <w:trHeight w:hRule="exact" w:val="567"/>
          <w:jc w:val="center"/>
        </w:trPr>
        <w:tc>
          <w:tcPr>
            <w:tcW w:w="1874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  <w:lang w:val="en-US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PA</w:t>
            </w:r>
            <w:r w:rsidRPr="002C70C6">
              <w:rPr>
                <w:rFonts w:ascii="Titillium Web" w:hAnsi="Titillium Web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2C70C6" w:rsidRDefault="00705059" w:rsidP="00CE38FB">
            <w:pPr>
              <w:rPr>
                <w:rFonts w:ascii="Titillium Web" w:hAnsi="Titillium Web" w:cs="Arial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16"/>
                <w:szCs w:val="16"/>
              </w:rPr>
              <w:t>UF:</w:t>
            </w:r>
          </w:p>
        </w:tc>
      </w:tr>
    </w:tbl>
    <w:p w:rsidR="00642F1C" w:rsidRPr="002C70C6" w:rsidRDefault="00642F1C" w:rsidP="00642F1C">
      <w:pPr>
        <w:rPr>
          <w:rFonts w:ascii="Titillium Web" w:hAnsi="Titillium Web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642F1C" w:rsidRPr="002C70C6" w:rsidTr="00B871FE">
        <w:trPr>
          <w:jc w:val="center"/>
        </w:trPr>
        <w:tc>
          <w:tcPr>
            <w:tcW w:w="5000" w:type="pct"/>
            <w:shd w:val="clear" w:color="auto" w:fill="43871F"/>
            <w:vAlign w:val="center"/>
          </w:tcPr>
          <w:p w:rsidR="00642F1C" w:rsidRPr="002C70C6" w:rsidRDefault="00642F1C" w:rsidP="000A6BDC">
            <w:pPr>
              <w:jc w:val="center"/>
              <w:rPr>
                <w:rFonts w:ascii="Titillium Web" w:hAnsi="Titillium Web" w:cs="Arial"/>
                <w:color w:val="FFFFFF"/>
              </w:rPr>
            </w:pPr>
            <w:r w:rsidRPr="002C70C6">
              <w:rPr>
                <w:rFonts w:ascii="Titillium Web" w:hAnsi="Titillium Web" w:cs="Arial"/>
                <w:color w:val="FFFFFF"/>
              </w:rPr>
              <w:t>CONHECIMENTO DE IDIOMAS</w:t>
            </w:r>
          </w:p>
        </w:tc>
      </w:tr>
    </w:tbl>
    <w:p w:rsidR="00642F1C" w:rsidRPr="002C70C6" w:rsidRDefault="00642F1C" w:rsidP="00642F1C">
      <w:pPr>
        <w:rPr>
          <w:rFonts w:ascii="Titillium Web" w:hAnsi="Titillium Web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1291"/>
        <w:gridCol w:w="1291"/>
        <w:gridCol w:w="1195"/>
        <w:gridCol w:w="151"/>
        <w:gridCol w:w="1291"/>
        <w:gridCol w:w="1292"/>
        <w:gridCol w:w="1292"/>
        <w:gridCol w:w="1292"/>
      </w:tblGrid>
      <w:tr w:rsidR="00642F1C" w:rsidRPr="002C70C6" w:rsidTr="00B871FE">
        <w:trPr>
          <w:cantSplit/>
          <w:trHeight w:val="288"/>
        </w:trPr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549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Escreve</w:t>
            </w:r>
          </w:p>
        </w:tc>
        <w:tc>
          <w:tcPr>
            <w:tcW w:w="76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Escreve</w:t>
            </w:r>
          </w:p>
        </w:tc>
      </w:tr>
      <w:tr w:rsidR="00642F1C" w:rsidRPr="002C70C6" w:rsidTr="00B871FE">
        <w:trPr>
          <w:cantSplit/>
          <w:trHeight w:val="288"/>
        </w:trPr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I</w:t>
            </w:r>
            <w:r w:rsidR="005A1165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nglês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 w:val="restart"/>
            <w:tcBorders>
              <w:top w:val="single" w:sz="4" w:space="0" w:color="43871F"/>
              <w:left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A</w:t>
            </w:r>
            <w:r w:rsidR="005A1165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lemão</w:t>
            </w:r>
          </w:p>
        </w:tc>
        <w:tc>
          <w:tcPr>
            <w:tcW w:w="625" w:type="pct"/>
            <w:tcBorders>
              <w:top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</w:tr>
      <w:tr w:rsidR="00642F1C" w:rsidRPr="002C70C6" w:rsidTr="00B871FE">
        <w:trPr>
          <w:cantSplit/>
          <w:trHeight w:val="288"/>
        </w:trPr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F</w:t>
            </w:r>
            <w:r w:rsidR="005A1165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rancês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  <w:tcBorders>
              <w:left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I</w:t>
            </w:r>
            <w:r w:rsidR="005A1165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taliano</w:t>
            </w:r>
          </w:p>
        </w:tc>
        <w:tc>
          <w:tcPr>
            <w:tcW w:w="625" w:type="pct"/>
            <w:tcBorders>
              <w:top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</w:tr>
      <w:tr w:rsidR="00642F1C" w:rsidRPr="002C70C6" w:rsidTr="00B871FE">
        <w:trPr>
          <w:cantSplit/>
          <w:trHeight w:val="288"/>
        </w:trPr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E</w:t>
            </w:r>
            <w:r w:rsidR="005A1165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spanhol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  <w:tcBorders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</w:tcPr>
          <w:p w:rsidR="00642F1C" w:rsidRPr="002C70C6" w:rsidRDefault="00642F1C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P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R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B</w:t>
            </w:r>
          </w:p>
        </w:tc>
      </w:tr>
    </w:tbl>
    <w:p w:rsidR="00642F1C" w:rsidRPr="002C70C6" w:rsidRDefault="00642F1C" w:rsidP="00642F1C">
      <w:pPr>
        <w:rPr>
          <w:rFonts w:ascii="Titillium Web" w:hAnsi="Titillium Web"/>
          <w:color w:val="000000"/>
          <w:sz w:val="12"/>
        </w:rPr>
      </w:pPr>
    </w:p>
    <w:p w:rsidR="00AE10A4" w:rsidRPr="002C70C6" w:rsidRDefault="00642F1C" w:rsidP="00034669">
      <w:pPr>
        <w:rPr>
          <w:rFonts w:ascii="Titillium Web" w:hAnsi="Titillium Web"/>
          <w:sz w:val="16"/>
        </w:rPr>
      </w:pPr>
      <w:r w:rsidRPr="002C70C6">
        <w:rPr>
          <w:rFonts w:ascii="Titillium Web" w:hAnsi="Titillium Web"/>
          <w:sz w:val="16"/>
        </w:rPr>
        <w:t>Conhecimento de Idiomas:   P=Pouco     R=Razoável     B=Bem</w:t>
      </w:r>
    </w:p>
    <w:p w:rsidR="00AE10A4" w:rsidRPr="002C70C6" w:rsidRDefault="00AE10A4" w:rsidP="00034669">
      <w:pPr>
        <w:rPr>
          <w:rFonts w:ascii="Titillium Web" w:hAnsi="Titillium Web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034669" w:rsidRPr="002C70C6" w:rsidTr="00B871FE">
        <w:trPr>
          <w:jc w:val="center"/>
        </w:trPr>
        <w:tc>
          <w:tcPr>
            <w:tcW w:w="5000" w:type="pct"/>
            <w:shd w:val="clear" w:color="auto" w:fill="43871F"/>
            <w:vAlign w:val="center"/>
          </w:tcPr>
          <w:p w:rsidR="00034669" w:rsidRPr="002C70C6" w:rsidRDefault="00034669" w:rsidP="000A6BDC">
            <w:pPr>
              <w:jc w:val="center"/>
              <w:rPr>
                <w:rFonts w:ascii="Titillium Web" w:hAnsi="Titillium Web" w:cs="Arial"/>
                <w:color w:val="FFFFFF"/>
              </w:rPr>
            </w:pPr>
            <w:r w:rsidRPr="002C70C6">
              <w:rPr>
                <w:rFonts w:ascii="Titillium Web" w:hAnsi="Titillium Web" w:cs="Arial"/>
                <w:color w:val="FFFFFF"/>
              </w:rPr>
              <w:t>ATUAÇÃO PROFISSIONAL E LOCAL DE TRABALHO</w:t>
            </w:r>
          </w:p>
        </w:tc>
      </w:tr>
    </w:tbl>
    <w:p w:rsidR="00034669" w:rsidRPr="002C70C6" w:rsidRDefault="00034669" w:rsidP="00034669">
      <w:pPr>
        <w:rPr>
          <w:rFonts w:ascii="Titillium Web" w:hAnsi="Titillium Web"/>
          <w:color w:val="000000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1018"/>
        <w:gridCol w:w="1018"/>
        <w:gridCol w:w="5532"/>
      </w:tblGrid>
      <w:tr w:rsidR="00034669" w:rsidRPr="002C70C6" w:rsidTr="00B871FE">
        <w:trPr>
          <w:jc w:val="center"/>
        </w:trPr>
        <w:tc>
          <w:tcPr>
            <w:tcW w:w="1357" w:type="pct"/>
            <w:vMerge w:val="restart"/>
            <w:tcBorders>
              <w:top w:val="single" w:sz="4" w:space="0" w:color="43871F"/>
              <w:left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980" w:type="pct"/>
            <w:gridSpan w:val="2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2663" w:type="pct"/>
            <w:vMerge w:val="restart"/>
            <w:tcBorders>
              <w:top w:val="single" w:sz="4" w:space="0" w:color="43871F"/>
              <w:left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pStyle w:val="Corpodetexto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Tipo de atividade (docência, pesquisa, extensão, promoção e atividade particular)</w:t>
            </w:r>
          </w:p>
          <w:p w:rsidR="00034669" w:rsidRPr="002C70C6" w:rsidRDefault="00034669" w:rsidP="00CE38FB">
            <w:pPr>
              <w:jc w:val="both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Indique cronologicamente, começando pela mais recente, suas últimas atividades profissionais remuneradas.</w:t>
            </w:r>
          </w:p>
        </w:tc>
      </w:tr>
      <w:tr w:rsidR="00034669" w:rsidRPr="002C70C6" w:rsidTr="00B871FE">
        <w:trPr>
          <w:trHeight w:val="276"/>
          <w:jc w:val="center"/>
        </w:trPr>
        <w:tc>
          <w:tcPr>
            <w:tcW w:w="1357" w:type="pct"/>
            <w:vMerge/>
            <w:tcBorders>
              <w:left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43871F"/>
              <w:left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Desde</w:t>
            </w:r>
          </w:p>
          <w:p w:rsidR="00034669" w:rsidRPr="002C70C6" w:rsidRDefault="00034669" w:rsidP="00CE38FB">
            <w:pPr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490" w:type="pct"/>
            <w:vMerge w:val="restart"/>
            <w:tcBorders>
              <w:top w:val="single" w:sz="4" w:space="0" w:color="43871F"/>
              <w:left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034669">
            <w:pPr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Até</w:t>
            </w:r>
          </w:p>
          <w:p w:rsidR="00034669" w:rsidRPr="002C70C6" w:rsidRDefault="00034669" w:rsidP="00034669">
            <w:pPr>
              <w:jc w:val="center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2663" w:type="pct"/>
            <w:vMerge/>
            <w:tcBorders>
              <w:left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</w:tr>
      <w:tr w:rsidR="00034669" w:rsidRPr="002C70C6" w:rsidTr="00B871FE">
        <w:trPr>
          <w:trHeight w:val="276"/>
          <w:jc w:val="center"/>
        </w:trPr>
        <w:tc>
          <w:tcPr>
            <w:tcW w:w="1357" w:type="pct"/>
            <w:vMerge/>
            <w:tcBorders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Merge/>
            <w:tcBorders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</w:tr>
      <w:tr w:rsidR="00034669" w:rsidRPr="002C70C6" w:rsidTr="00B871FE">
        <w:trPr>
          <w:jc w:val="center"/>
        </w:trPr>
        <w:tc>
          <w:tcPr>
            <w:tcW w:w="1357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</w:tr>
      <w:tr w:rsidR="00034669" w:rsidRPr="002C70C6" w:rsidTr="00B871FE">
        <w:trPr>
          <w:jc w:val="center"/>
        </w:trPr>
        <w:tc>
          <w:tcPr>
            <w:tcW w:w="1357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</w:tr>
      <w:tr w:rsidR="00034669" w:rsidRPr="002C70C6" w:rsidTr="00B871FE">
        <w:trPr>
          <w:jc w:val="center"/>
        </w:trPr>
        <w:tc>
          <w:tcPr>
            <w:tcW w:w="1357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</w:tr>
      <w:tr w:rsidR="00034669" w:rsidRPr="002C70C6" w:rsidTr="00B871FE">
        <w:trPr>
          <w:jc w:val="center"/>
        </w:trPr>
        <w:tc>
          <w:tcPr>
            <w:tcW w:w="1357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tcBorders>
              <w:top w:val="single" w:sz="4" w:space="0" w:color="43871F"/>
              <w:left w:val="single" w:sz="4" w:space="0" w:color="43871F"/>
              <w:bottom w:val="single" w:sz="4" w:space="0" w:color="43871F"/>
              <w:right w:val="single" w:sz="4" w:space="0" w:color="43871F"/>
            </w:tcBorders>
            <w:vAlign w:val="center"/>
          </w:tcPr>
          <w:p w:rsidR="00034669" w:rsidRPr="002C70C6" w:rsidRDefault="00034669" w:rsidP="00CE38FB">
            <w:pPr>
              <w:spacing w:before="6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</w:p>
        </w:tc>
      </w:tr>
    </w:tbl>
    <w:p w:rsidR="001A18BB" w:rsidRPr="002C70C6" w:rsidRDefault="001A18BB" w:rsidP="001A18BB">
      <w:pPr>
        <w:rPr>
          <w:rFonts w:ascii="Titillium Web" w:hAnsi="Titillium Web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3871F"/>
        <w:tblLook w:val="01E0" w:firstRow="1" w:lastRow="1" w:firstColumn="1" w:lastColumn="1" w:noHBand="0" w:noVBand="0"/>
      </w:tblPr>
      <w:tblGrid>
        <w:gridCol w:w="10396"/>
      </w:tblGrid>
      <w:tr w:rsidR="001A18BB" w:rsidRPr="002C70C6" w:rsidTr="00B871F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43871F"/>
            <w:vAlign w:val="center"/>
          </w:tcPr>
          <w:p w:rsidR="001A18BB" w:rsidRPr="002C70C6" w:rsidRDefault="001A18BB" w:rsidP="000A6BDC">
            <w:pPr>
              <w:jc w:val="center"/>
              <w:rPr>
                <w:rFonts w:ascii="Titillium Web" w:hAnsi="Titillium Web" w:cs="Arial"/>
                <w:color w:val="FFFFFF"/>
              </w:rPr>
            </w:pPr>
            <w:r w:rsidRPr="002C70C6">
              <w:rPr>
                <w:rFonts w:ascii="Titillium Web" w:hAnsi="Titillium Web" w:cs="Arial"/>
                <w:color w:val="FFFFFF"/>
              </w:rPr>
              <w:t>BOLSA DE ESTUDOS – VÍNCULO EMPREGATÍCIO</w:t>
            </w:r>
          </w:p>
        </w:tc>
      </w:tr>
    </w:tbl>
    <w:p w:rsidR="001A18BB" w:rsidRPr="002C70C6" w:rsidRDefault="001A18BB" w:rsidP="001A18BB">
      <w:pPr>
        <w:rPr>
          <w:rFonts w:ascii="Titillium Web" w:hAnsi="Titillium Web"/>
          <w:sz w:val="16"/>
          <w:szCs w:val="16"/>
        </w:rPr>
      </w:pPr>
    </w:p>
    <w:tbl>
      <w:tblPr>
        <w:tblW w:w="5000" w:type="pct"/>
        <w:tblBorders>
          <w:top w:val="single" w:sz="4" w:space="0" w:color="43871F"/>
          <w:left w:val="single" w:sz="4" w:space="0" w:color="43871F"/>
          <w:bottom w:val="single" w:sz="4" w:space="0" w:color="43871F"/>
          <w:right w:val="single" w:sz="4" w:space="0" w:color="43871F"/>
          <w:insideH w:val="single" w:sz="4" w:space="0" w:color="43871F"/>
          <w:insideV w:val="single" w:sz="4" w:space="0" w:color="43871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6246"/>
      </w:tblGrid>
      <w:tr w:rsidR="001A18BB" w:rsidRPr="002C70C6" w:rsidTr="00B871FE">
        <w:trPr>
          <w:cantSplit/>
        </w:trPr>
        <w:tc>
          <w:tcPr>
            <w:tcW w:w="1993" w:type="pct"/>
          </w:tcPr>
          <w:p w:rsidR="001A18BB" w:rsidRPr="002C70C6" w:rsidRDefault="001A18BB" w:rsidP="00CE38FB">
            <w:pPr>
              <w:pStyle w:val="Ttulo3"/>
              <w:spacing w:after="120"/>
              <w:jc w:val="both"/>
              <w:rPr>
                <w:rFonts w:ascii="Titillium Web" w:hAnsi="Titillium Web" w:cs="Arial"/>
                <w:b w:val="0"/>
                <w:color w:val="000000"/>
                <w:spacing w:val="2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b w:val="0"/>
                <w:color w:val="000000"/>
                <w:spacing w:val="20"/>
                <w:sz w:val="16"/>
                <w:szCs w:val="16"/>
              </w:rPr>
              <w:t>Possui bolsa de estudos?  </w:t>
            </w:r>
            <w:r w:rsidRPr="002C70C6">
              <w:rPr>
                <w:rFonts w:ascii="Titillium Web" w:hAnsi="Titillium Web" w:cs="Arial"/>
                <w:b w:val="0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b w:val="0"/>
                <w:sz w:val="16"/>
                <w:szCs w:val="16"/>
              </w:rPr>
              <w:t> Sim     </w:t>
            </w:r>
            <w:r w:rsidRPr="002C70C6">
              <w:rPr>
                <w:rFonts w:ascii="Titillium Web" w:hAnsi="Titillium Web" w:cs="Arial"/>
                <w:b w:val="0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b w:val="0"/>
                <w:sz w:val="16"/>
                <w:szCs w:val="16"/>
              </w:rPr>
              <w:t> Não</w:t>
            </w:r>
          </w:p>
        </w:tc>
        <w:tc>
          <w:tcPr>
            <w:tcW w:w="3007" w:type="pct"/>
          </w:tcPr>
          <w:p w:rsidR="001A18BB" w:rsidRPr="002C70C6" w:rsidRDefault="001A18BB" w:rsidP="00CE38FB">
            <w:pPr>
              <w:pStyle w:val="Ttulo3"/>
              <w:spacing w:after="120"/>
              <w:jc w:val="both"/>
              <w:rPr>
                <w:rFonts w:ascii="Titillium Web" w:hAnsi="Titillium Web" w:cs="Arial"/>
                <w:b w:val="0"/>
                <w:color w:val="000000"/>
                <w:spacing w:val="2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b w:val="0"/>
                <w:color w:val="000000"/>
                <w:spacing w:val="20"/>
                <w:sz w:val="16"/>
                <w:szCs w:val="16"/>
              </w:rPr>
              <w:t>Pretende solicitar bolsa de estudos ao Curso?  </w:t>
            </w:r>
            <w:r w:rsidRPr="002C70C6">
              <w:rPr>
                <w:rFonts w:ascii="Titillium Web" w:hAnsi="Titillium Web" w:cs="Arial"/>
                <w:b w:val="0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b w:val="0"/>
                <w:sz w:val="16"/>
                <w:szCs w:val="16"/>
              </w:rPr>
              <w:t> Sim     </w:t>
            </w:r>
            <w:r w:rsidRPr="002C70C6">
              <w:rPr>
                <w:rFonts w:ascii="Titillium Web" w:hAnsi="Titillium Web" w:cs="Arial"/>
                <w:b w:val="0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b w:val="0"/>
                <w:sz w:val="16"/>
                <w:szCs w:val="16"/>
              </w:rPr>
              <w:t> Não</w:t>
            </w:r>
          </w:p>
        </w:tc>
      </w:tr>
    </w:tbl>
    <w:p w:rsidR="00D7458A" w:rsidRPr="002C70C6" w:rsidRDefault="00D7458A" w:rsidP="00D7458A">
      <w:pPr>
        <w:rPr>
          <w:rFonts w:ascii="Titillium Web" w:hAnsi="Titillium Web"/>
          <w:color w:val="000000"/>
          <w:sz w:val="12"/>
        </w:rPr>
      </w:pPr>
    </w:p>
    <w:tbl>
      <w:tblPr>
        <w:tblW w:w="5000" w:type="pct"/>
        <w:tblBorders>
          <w:top w:val="single" w:sz="4" w:space="0" w:color="43871F"/>
          <w:left w:val="single" w:sz="4" w:space="0" w:color="43871F"/>
          <w:bottom w:val="single" w:sz="4" w:space="0" w:color="43871F"/>
          <w:right w:val="single" w:sz="4" w:space="0" w:color="43871F"/>
          <w:insideH w:val="single" w:sz="4" w:space="0" w:color="43871F"/>
          <w:insideV w:val="single" w:sz="4" w:space="0" w:color="43871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6068"/>
      </w:tblGrid>
      <w:tr w:rsidR="001A18BB" w:rsidRPr="002C70C6" w:rsidTr="00B871FE">
        <w:tc>
          <w:tcPr>
            <w:tcW w:w="2079" w:type="pct"/>
            <w:vAlign w:val="center"/>
          </w:tcPr>
          <w:p w:rsidR="001A18BB" w:rsidRPr="002C70C6" w:rsidRDefault="001A18BB" w:rsidP="00CE38FB">
            <w:pPr>
              <w:spacing w:before="120" w:after="120"/>
              <w:jc w:val="both"/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>Mantém vínculo empregatício?</w:t>
            </w:r>
          </w:p>
          <w:p w:rsidR="001A18BB" w:rsidRPr="002C70C6" w:rsidRDefault="001A18BB" w:rsidP="001A18BB">
            <w:pPr>
              <w:spacing w:before="120" w:after="120"/>
              <w:jc w:val="center"/>
              <w:rPr>
                <w:rFonts w:ascii="Titillium Web" w:hAnsi="Titillium Web"/>
                <w:color w:val="000000"/>
                <w:spacing w:val="2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Sim    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Não</w:t>
            </w:r>
          </w:p>
        </w:tc>
        <w:tc>
          <w:tcPr>
            <w:tcW w:w="2921" w:type="pct"/>
            <w:vAlign w:val="center"/>
          </w:tcPr>
          <w:p w:rsidR="001A18BB" w:rsidRPr="002C70C6" w:rsidRDefault="001A18BB" w:rsidP="00CE38FB">
            <w:pPr>
              <w:spacing w:before="120" w:after="120"/>
              <w:jc w:val="both"/>
              <w:rPr>
                <w:rFonts w:ascii="Titillium Web" w:hAnsi="Titillium Web"/>
                <w:color w:val="000000"/>
                <w:spacing w:val="2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>Pretende solicitar afastamento? 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Sim    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Não</w:t>
            </w:r>
          </w:p>
          <w:p w:rsidR="001A18BB" w:rsidRPr="002C70C6" w:rsidRDefault="001A18BB" w:rsidP="00CE38FB">
            <w:pPr>
              <w:spacing w:before="120" w:after="120"/>
              <w:jc w:val="both"/>
              <w:rPr>
                <w:rFonts w:ascii="Titillium Web" w:hAnsi="Titillium Web"/>
                <w:color w:val="000000"/>
                <w:spacing w:val="2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>Remunerado? 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Sim     </w:t>
            </w:r>
            <w:r w:rsidRPr="002C70C6">
              <w:rPr>
                <w:rFonts w:ascii="Titillium Web" w:hAnsi="Titillium Web" w:cs="Arial"/>
                <w:sz w:val="28"/>
                <w:szCs w:val="28"/>
              </w:rPr>
              <w:sym w:font="Wingdings 2" w:char="F02A"/>
            </w:r>
            <w:r w:rsidRPr="002C70C6">
              <w:rPr>
                <w:rFonts w:ascii="Titillium Web" w:hAnsi="Titillium Web" w:cs="Arial"/>
                <w:sz w:val="16"/>
                <w:szCs w:val="16"/>
              </w:rPr>
              <w:t> Não</w:t>
            </w:r>
          </w:p>
        </w:tc>
      </w:tr>
    </w:tbl>
    <w:p w:rsidR="001A18BB" w:rsidRPr="002C70C6" w:rsidRDefault="001A18BB" w:rsidP="001A18BB">
      <w:pPr>
        <w:rPr>
          <w:rFonts w:ascii="Titillium Web" w:hAnsi="Titillium Web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96"/>
      </w:tblGrid>
      <w:tr w:rsidR="001A18BB" w:rsidRPr="002C70C6" w:rsidTr="00B871F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43871F"/>
            <w:vAlign w:val="center"/>
          </w:tcPr>
          <w:p w:rsidR="001A18BB" w:rsidRPr="002C70C6" w:rsidRDefault="001A18BB" w:rsidP="000A6BDC">
            <w:pPr>
              <w:jc w:val="center"/>
              <w:rPr>
                <w:rFonts w:ascii="Titillium Web" w:hAnsi="Titillium Web" w:cs="Arial"/>
                <w:color w:val="FFFFFF"/>
              </w:rPr>
            </w:pPr>
            <w:r w:rsidRPr="002C70C6">
              <w:rPr>
                <w:rFonts w:ascii="Titillium Web" w:hAnsi="Titillium Web" w:cs="Arial"/>
                <w:color w:val="FFFFFF"/>
              </w:rPr>
              <w:t>REFERÊNCIAS</w:t>
            </w:r>
          </w:p>
        </w:tc>
      </w:tr>
    </w:tbl>
    <w:p w:rsidR="001A18BB" w:rsidRPr="002C70C6" w:rsidRDefault="001A18BB" w:rsidP="001A18BB">
      <w:pPr>
        <w:rPr>
          <w:rFonts w:ascii="Titillium Web" w:hAnsi="Titillium Web"/>
          <w:sz w:val="16"/>
          <w:szCs w:val="16"/>
        </w:rPr>
      </w:pPr>
    </w:p>
    <w:tbl>
      <w:tblPr>
        <w:tblW w:w="5000" w:type="pct"/>
        <w:tblBorders>
          <w:top w:val="single" w:sz="4" w:space="0" w:color="43871F"/>
          <w:left w:val="single" w:sz="4" w:space="0" w:color="43871F"/>
          <w:bottom w:val="single" w:sz="4" w:space="0" w:color="43871F"/>
          <w:right w:val="single" w:sz="4" w:space="0" w:color="43871F"/>
          <w:insideH w:val="single" w:sz="4" w:space="0" w:color="43871F"/>
          <w:insideV w:val="single" w:sz="4" w:space="0" w:color="43871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D7458A" w:rsidRPr="002C70C6" w:rsidTr="00B871FE">
        <w:tc>
          <w:tcPr>
            <w:tcW w:w="5000" w:type="pct"/>
          </w:tcPr>
          <w:p w:rsidR="001A18BB" w:rsidRPr="002C70C6" w:rsidRDefault="00D7458A" w:rsidP="00CE38FB">
            <w:pPr>
              <w:spacing w:before="60"/>
              <w:jc w:val="both"/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>Indique o nome de duas pessoas que poderão</w:t>
            </w:r>
            <w:r w:rsidR="006F70BA"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 xml:space="preserve"> ser consultadas a</w:t>
            </w:r>
            <w:r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 xml:space="preserve"> fornecer referências sobre o candidato.</w:t>
            </w:r>
          </w:p>
          <w:p w:rsidR="00D7458A" w:rsidRPr="002C70C6" w:rsidRDefault="001A18BB" w:rsidP="007A541E">
            <w:pPr>
              <w:spacing w:before="60"/>
              <w:ind w:left="1134" w:hanging="1134"/>
              <w:jc w:val="both"/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>ATENÇÃO:</w:t>
            </w:r>
            <w:r w:rsidR="00D7458A"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 xml:space="preserve"> Essas pessoas </w:t>
            </w:r>
            <w:r w:rsidR="007A541E" w:rsidRPr="002C70C6">
              <w:rPr>
                <w:rFonts w:ascii="Titillium Web" w:hAnsi="Titillium Web" w:cs="Arial"/>
                <w:b/>
                <w:color w:val="000000"/>
                <w:spacing w:val="20"/>
                <w:sz w:val="16"/>
                <w:szCs w:val="16"/>
              </w:rPr>
              <w:t>NÃO</w:t>
            </w:r>
            <w:r w:rsidR="007A541E"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 xml:space="preserve"> </w:t>
            </w:r>
            <w:r w:rsidR="00D7458A"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 xml:space="preserve">deverão remeter formulário </w:t>
            </w:r>
            <w:r w:rsidR="007A541E"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 xml:space="preserve">ou carta </w:t>
            </w:r>
            <w:r w:rsidR="00D7458A"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>de apresentação</w:t>
            </w:r>
            <w:r w:rsidR="007A541E"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  <w:tr w:rsidR="00D7458A" w:rsidRPr="002C70C6" w:rsidTr="00B871FE">
        <w:tc>
          <w:tcPr>
            <w:tcW w:w="5000" w:type="pct"/>
          </w:tcPr>
          <w:p w:rsidR="00D7458A" w:rsidRPr="002C70C6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Nome: _______________________________________</w:t>
            </w:r>
            <w:r w:rsidR="009F1F45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___________</w:t>
            </w: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___________________________________________________</w:t>
            </w:r>
          </w:p>
          <w:p w:rsidR="00D7458A" w:rsidRPr="002C70C6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Função: ___________</w:t>
            </w:r>
            <w:r w:rsidR="009F1F45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_________</w:t>
            </w: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:rsidR="009F1F45" w:rsidRPr="002C70C6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</w:t>
            </w:r>
          </w:p>
          <w:p w:rsidR="009F1F45" w:rsidRPr="002C70C6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Endereço:___________________</w:t>
            </w:r>
            <w:r w:rsidR="009F1F45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_________</w:t>
            </w: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__________________________________________________________________</w:t>
            </w:r>
          </w:p>
          <w:p w:rsidR="009F1F45" w:rsidRPr="002C70C6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lastRenderedPageBreak/>
              <w:t>Telefone: (____)  ____________________  Ramal: _________________</w:t>
            </w:r>
            <w:r w:rsidR="002800B6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 xml:space="preserve"> e-Mail:___________________________</w:t>
            </w:r>
            <w:r w:rsidR="00703003">
              <w:rPr>
                <w:rFonts w:ascii="Titillium Web" w:hAnsi="Titillium Web" w:cs="Arial"/>
                <w:color w:val="000000"/>
                <w:sz w:val="16"/>
                <w:szCs w:val="16"/>
              </w:rPr>
              <w:t>_</w:t>
            </w:r>
            <w:r w:rsidR="002800B6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_____________</w:t>
            </w:r>
          </w:p>
        </w:tc>
      </w:tr>
      <w:tr w:rsidR="009F1F45" w:rsidRPr="002C70C6" w:rsidTr="00B871FE">
        <w:tc>
          <w:tcPr>
            <w:tcW w:w="5000" w:type="pct"/>
          </w:tcPr>
          <w:p w:rsidR="009F1F45" w:rsidRPr="002C70C6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lastRenderedPageBreak/>
              <w:t>Nome: _____________________________________________________________________________________________________</w:t>
            </w:r>
          </w:p>
          <w:p w:rsidR="009F1F45" w:rsidRPr="002C70C6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Função: _____________________________________________________________________________________________________</w:t>
            </w:r>
          </w:p>
          <w:p w:rsidR="009F1F45" w:rsidRPr="002C70C6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</w:t>
            </w:r>
          </w:p>
          <w:p w:rsidR="009F1F45" w:rsidRPr="002C70C6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Endereço:______________________________________________________________________________________________</w:t>
            </w:r>
          </w:p>
          <w:p w:rsidR="009F1F45" w:rsidRPr="002C70C6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Telefone: (____)  ____________________  Ramal: _________________</w:t>
            </w:r>
            <w:r w:rsidR="002800B6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 xml:space="preserve"> e-Mail:_________</w:t>
            </w:r>
            <w:r w:rsidR="00703003">
              <w:rPr>
                <w:rFonts w:ascii="Titillium Web" w:hAnsi="Titillium Web" w:cs="Arial"/>
                <w:color w:val="000000"/>
                <w:sz w:val="16"/>
                <w:szCs w:val="16"/>
              </w:rPr>
              <w:t>_</w:t>
            </w:r>
            <w:r w:rsidR="002800B6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_______________________________</w:t>
            </w:r>
          </w:p>
        </w:tc>
      </w:tr>
    </w:tbl>
    <w:p w:rsidR="00B444E0" w:rsidRPr="002C70C6" w:rsidRDefault="00B444E0" w:rsidP="00B444E0">
      <w:pPr>
        <w:rPr>
          <w:rFonts w:ascii="Titillium Web" w:hAnsi="Titillium Web"/>
          <w:sz w:val="16"/>
          <w:szCs w:val="16"/>
        </w:rPr>
      </w:pPr>
    </w:p>
    <w:p w:rsidR="005350C9" w:rsidRPr="002C70C6" w:rsidRDefault="005350C9" w:rsidP="005350C9">
      <w:pPr>
        <w:rPr>
          <w:rFonts w:ascii="Titillium Web" w:hAnsi="Titillium Web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96"/>
      </w:tblGrid>
      <w:tr w:rsidR="005350C9" w:rsidRPr="002C70C6" w:rsidTr="00B871F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43871F"/>
            <w:vAlign w:val="center"/>
          </w:tcPr>
          <w:p w:rsidR="005350C9" w:rsidRPr="002C70C6" w:rsidRDefault="005350C9" w:rsidP="000A6BDC">
            <w:pPr>
              <w:jc w:val="center"/>
              <w:rPr>
                <w:rFonts w:ascii="Titillium Web" w:hAnsi="Titillium Web" w:cs="Arial"/>
                <w:color w:val="FFFFFF"/>
              </w:rPr>
            </w:pPr>
            <w:r w:rsidRPr="002C70C6">
              <w:rPr>
                <w:rFonts w:ascii="Titillium Web" w:hAnsi="Titillium Web" w:cs="Arial"/>
                <w:color w:val="FFFFFF"/>
              </w:rPr>
              <w:t>DECLARAÇÃO</w:t>
            </w:r>
          </w:p>
        </w:tc>
      </w:tr>
    </w:tbl>
    <w:p w:rsidR="005350C9" w:rsidRPr="002C70C6" w:rsidRDefault="005350C9" w:rsidP="005350C9">
      <w:pPr>
        <w:rPr>
          <w:rFonts w:ascii="Titillium Web" w:hAnsi="Titillium Web"/>
          <w:sz w:val="16"/>
          <w:szCs w:val="16"/>
        </w:rPr>
      </w:pPr>
    </w:p>
    <w:tbl>
      <w:tblPr>
        <w:tblW w:w="5000" w:type="pct"/>
        <w:tblBorders>
          <w:top w:val="single" w:sz="4" w:space="0" w:color="43871F"/>
          <w:left w:val="single" w:sz="4" w:space="0" w:color="43871F"/>
          <w:bottom w:val="single" w:sz="4" w:space="0" w:color="43871F"/>
          <w:right w:val="single" w:sz="4" w:space="0" w:color="43871F"/>
          <w:insideH w:val="single" w:sz="4" w:space="0" w:color="43871F"/>
          <w:insideV w:val="single" w:sz="4" w:space="0" w:color="43871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D7458A" w:rsidRPr="002C70C6" w:rsidTr="00B871FE">
        <w:tc>
          <w:tcPr>
            <w:tcW w:w="5000" w:type="pct"/>
          </w:tcPr>
          <w:p w:rsidR="00D7458A" w:rsidRPr="0039325B" w:rsidRDefault="00D7458A" w:rsidP="005350C9">
            <w:pPr>
              <w:jc w:val="both"/>
              <w:rPr>
                <w:rFonts w:ascii="Titillium Web" w:hAnsi="Titillium Web" w:cs="Arial"/>
                <w:b/>
                <w:color w:val="000000"/>
                <w:spacing w:val="20"/>
                <w:sz w:val="16"/>
                <w:szCs w:val="16"/>
              </w:rPr>
            </w:pPr>
            <w:r w:rsidRPr="0039325B">
              <w:rPr>
                <w:rFonts w:ascii="Titillium Web" w:hAnsi="Titillium Web" w:cs="Arial"/>
                <w:b/>
                <w:color w:val="000000"/>
                <w:spacing w:val="20"/>
                <w:sz w:val="16"/>
                <w:szCs w:val="16"/>
              </w:rPr>
              <w:t xml:space="preserve">Declaro que este pedido contém informações exatas e que me comprometo a cumprir, fielmente, </w:t>
            </w:r>
            <w:r w:rsidR="005350C9" w:rsidRPr="0039325B">
              <w:rPr>
                <w:rFonts w:ascii="Titillium Web" w:hAnsi="Titillium Web" w:cs="Arial"/>
                <w:b/>
                <w:color w:val="000000"/>
                <w:spacing w:val="20"/>
                <w:sz w:val="16"/>
                <w:szCs w:val="16"/>
              </w:rPr>
              <w:t xml:space="preserve">todas </w:t>
            </w:r>
            <w:r w:rsidRPr="0039325B">
              <w:rPr>
                <w:rFonts w:ascii="Titillium Web" w:hAnsi="Titillium Web" w:cs="Arial"/>
                <w:b/>
                <w:color w:val="000000"/>
                <w:spacing w:val="20"/>
                <w:sz w:val="16"/>
                <w:szCs w:val="16"/>
              </w:rPr>
              <w:t xml:space="preserve">as normas do </w:t>
            </w:r>
            <w:r w:rsidR="005350C9" w:rsidRPr="0039325B">
              <w:rPr>
                <w:rFonts w:ascii="Titillium Web" w:hAnsi="Titillium Web" w:cs="Arial"/>
                <w:b/>
                <w:color w:val="000000"/>
                <w:spacing w:val="20"/>
                <w:sz w:val="16"/>
                <w:szCs w:val="16"/>
              </w:rPr>
              <w:t xml:space="preserve">Programa de Pós-Graduação em Ciência e Tecnologia </w:t>
            </w:r>
            <w:r w:rsidR="00F677E8" w:rsidRPr="0039325B">
              <w:rPr>
                <w:rFonts w:ascii="Titillium Web" w:hAnsi="Titillium Web" w:cs="Arial"/>
                <w:b/>
                <w:color w:val="000000"/>
                <w:spacing w:val="20"/>
                <w:sz w:val="16"/>
                <w:szCs w:val="16"/>
              </w:rPr>
              <w:t xml:space="preserve">de </w:t>
            </w:r>
            <w:r w:rsidR="005350C9" w:rsidRPr="0039325B">
              <w:rPr>
                <w:rFonts w:ascii="Titillium Web" w:hAnsi="Titillium Web" w:cs="Arial"/>
                <w:b/>
                <w:color w:val="000000"/>
                <w:spacing w:val="20"/>
                <w:sz w:val="16"/>
                <w:szCs w:val="16"/>
              </w:rPr>
              <w:t>A</w:t>
            </w:r>
            <w:r w:rsidR="00F677E8" w:rsidRPr="0039325B">
              <w:rPr>
                <w:rFonts w:ascii="Titillium Web" w:hAnsi="Titillium Web" w:cs="Arial"/>
                <w:b/>
                <w:color w:val="000000"/>
                <w:spacing w:val="20"/>
                <w:sz w:val="16"/>
                <w:szCs w:val="16"/>
              </w:rPr>
              <w:t>limentos</w:t>
            </w:r>
            <w:r w:rsidR="005350C9" w:rsidRPr="0039325B">
              <w:rPr>
                <w:rFonts w:ascii="Titillium Web" w:hAnsi="Titillium Web" w:cs="Arial"/>
                <w:b/>
                <w:color w:val="000000"/>
                <w:spacing w:val="20"/>
                <w:sz w:val="16"/>
                <w:szCs w:val="16"/>
              </w:rPr>
              <w:t xml:space="preserve"> e as demais por ele adotadas.</w:t>
            </w:r>
          </w:p>
          <w:p w:rsidR="00D7458A" w:rsidRPr="0039325B" w:rsidRDefault="00D7458A" w:rsidP="005350C9">
            <w:pPr>
              <w:jc w:val="both"/>
              <w:rPr>
                <w:rFonts w:ascii="Titillium Web" w:hAnsi="Titillium Web" w:cs="Arial"/>
                <w:b/>
                <w:color w:val="000000"/>
                <w:spacing w:val="20"/>
                <w:sz w:val="16"/>
                <w:szCs w:val="16"/>
              </w:rPr>
            </w:pPr>
          </w:p>
          <w:p w:rsidR="00D7458A" w:rsidRPr="002C70C6" w:rsidRDefault="00D7458A" w:rsidP="005350C9">
            <w:pPr>
              <w:jc w:val="both"/>
              <w:rPr>
                <w:rFonts w:ascii="Titillium Web" w:hAnsi="Titillium Web" w:cs="Arial"/>
                <w:color w:val="00000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>Local</w:t>
            </w: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:___________</w:t>
            </w:r>
            <w:r w:rsidR="005350C9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_________________</w:t>
            </w:r>
            <w:bookmarkStart w:id="0" w:name="_GoBack"/>
            <w:bookmarkEnd w:id="0"/>
            <w:r w:rsidR="005350C9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____________________</w:t>
            </w:r>
            <w:r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 xml:space="preserve">____________________ </w:t>
            </w:r>
            <w:r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 xml:space="preserve">Data: </w:t>
            </w:r>
            <w:r w:rsidR="005350C9" w:rsidRPr="002C70C6">
              <w:rPr>
                <w:rFonts w:ascii="Titillium Web" w:hAnsi="Titillium Web" w:cs="Arial"/>
                <w:color w:val="000000"/>
                <w:sz w:val="16"/>
                <w:szCs w:val="16"/>
              </w:rPr>
              <w:t>______/______/______</w:t>
            </w:r>
          </w:p>
          <w:p w:rsidR="00D7458A" w:rsidRDefault="00D7458A" w:rsidP="005350C9">
            <w:pPr>
              <w:jc w:val="both"/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</w:pPr>
            <w:r w:rsidRPr="002C70C6"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  <w:t>Assinatura:</w:t>
            </w:r>
          </w:p>
          <w:p w:rsidR="00FA3597" w:rsidRPr="002C70C6" w:rsidRDefault="00FA3597" w:rsidP="005350C9">
            <w:pPr>
              <w:jc w:val="both"/>
              <w:rPr>
                <w:rFonts w:ascii="Titillium Web" w:hAnsi="Titillium Web" w:cs="Arial"/>
                <w:color w:val="000000"/>
                <w:spacing w:val="20"/>
                <w:sz w:val="16"/>
                <w:szCs w:val="16"/>
              </w:rPr>
            </w:pPr>
          </w:p>
        </w:tc>
      </w:tr>
    </w:tbl>
    <w:p w:rsidR="005350C9" w:rsidRPr="002C70C6" w:rsidRDefault="005350C9" w:rsidP="0085498F">
      <w:pPr>
        <w:rPr>
          <w:rFonts w:ascii="Titillium Web" w:hAnsi="Titillium Web"/>
          <w:sz w:val="8"/>
          <w:szCs w:val="8"/>
        </w:rPr>
      </w:pPr>
    </w:p>
    <w:sectPr w:rsidR="005350C9" w:rsidRPr="002C70C6" w:rsidSect="009F255F">
      <w:footerReference w:type="default" r:id="rId8"/>
      <w:pgSz w:w="12240" w:h="15840"/>
      <w:pgMar w:top="851" w:right="851" w:bottom="851" w:left="993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462" w:rsidRDefault="00683462">
      <w:r>
        <w:separator/>
      </w:r>
    </w:p>
  </w:endnote>
  <w:endnote w:type="continuationSeparator" w:id="0">
    <w:p w:rsidR="00683462" w:rsidRDefault="0068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C37" w:rsidRDefault="00C16C37" w:rsidP="00C56A62">
    <w:pPr>
      <w:pStyle w:val="Rodap"/>
      <w:jc w:val="center"/>
    </w:pPr>
    <w:r>
      <w:rPr>
        <w:rFonts w:ascii="Century Gothic" w:hAnsi="Century Gothic" w:cs="Arial"/>
        <w:noProof/>
        <w:lang w:val="en-US" w:eastAsia="en-US"/>
      </w:rPr>
      <w:drawing>
        <wp:inline distT="0" distB="0" distL="0" distR="0" wp14:anchorId="67A650A9" wp14:editId="7271591B">
          <wp:extent cx="304800" cy="45720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C37" w:rsidRPr="00C56A62" w:rsidRDefault="00C56A62" w:rsidP="00C56A62">
    <w:pPr>
      <w:pStyle w:val="Rodap"/>
      <w:jc w:val="center"/>
      <w:rPr>
        <w:rFonts w:ascii="Titillium Web" w:hAnsi="Titillium Web" w:cs="Arial"/>
        <w:color w:val="43871F"/>
        <w:sz w:val="13"/>
        <w:szCs w:val="16"/>
      </w:rPr>
    </w:pPr>
    <w:r w:rsidRPr="00C56A62">
      <w:rPr>
        <w:rFonts w:ascii="Titillium Web" w:hAnsi="Titillium Web" w:cs="Arial"/>
        <w:b/>
        <w:color w:val="43871F"/>
        <w:sz w:val="13"/>
        <w:szCs w:val="16"/>
      </w:rPr>
      <w:t>PPGCTA</w:t>
    </w:r>
    <w:r w:rsidRPr="00C56A62">
      <w:rPr>
        <w:rFonts w:ascii="Titillium Web" w:hAnsi="Titillium Web" w:cs="Arial"/>
        <w:color w:val="43871F"/>
        <w:sz w:val="13"/>
        <w:szCs w:val="16"/>
      </w:rPr>
      <w:t xml:space="preserve"> -</w:t>
    </w:r>
    <w:r w:rsidRPr="00C56A62">
      <w:rPr>
        <w:rFonts w:ascii="Titillium Web" w:hAnsi="Titillium Web" w:cs="Arial"/>
        <w:color w:val="43871F"/>
        <w:sz w:val="13"/>
        <w:szCs w:val="16"/>
      </w:rPr>
      <w:t xml:space="preserve">PROGRAMA DE PÓS-GRADUAÇÃO EM CIÊNCIA E TECNOLOGIA </w:t>
    </w:r>
    <w:r w:rsidRPr="00C56A62">
      <w:rPr>
        <w:rFonts w:ascii="Titillium Web" w:hAnsi="Titillium Web" w:cs="Arial"/>
        <w:bCs/>
        <w:color w:val="43871F"/>
        <w:sz w:val="13"/>
        <w:szCs w:val="16"/>
      </w:rPr>
      <w:t>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462" w:rsidRDefault="00683462">
      <w:r>
        <w:separator/>
      </w:r>
    </w:p>
  </w:footnote>
  <w:footnote w:type="continuationSeparator" w:id="0">
    <w:p w:rsidR="00683462" w:rsidRDefault="0068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684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E5C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82"/>
    <w:rsid w:val="00003F9A"/>
    <w:rsid w:val="0002558A"/>
    <w:rsid w:val="00033704"/>
    <w:rsid w:val="00034669"/>
    <w:rsid w:val="0004671A"/>
    <w:rsid w:val="00050978"/>
    <w:rsid w:val="000A369D"/>
    <w:rsid w:val="000A6BDC"/>
    <w:rsid w:val="000D5518"/>
    <w:rsid w:val="000D68ED"/>
    <w:rsid w:val="00112D50"/>
    <w:rsid w:val="00114375"/>
    <w:rsid w:val="00147592"/>
    <w:rsid w:val="001A18BB"/>
    <w:rsid w:val="001A1AC6"/>
    <w:rsid w:val="001B67F6"/>
    <w:rsid w:val="001D12C1"/>
    <w:rsid w:val="001D18F1"/>
    <w:rsid w:val="00205D85"/>
    <w:rsid w:val="00215C84"/>
    <w:rsid w:val="002173F6"/>
    <w:rsid w:val="002212B7"/>
    <w:rsid w:val="00227608"/>
    <w:rsid w:val="00244136"/>
    <w:rsid w:val="00256A5C"/>
    <w:rsid w:val="00262A95"/>
    <w:rsid w:val="002800B6"/>
    <w:rsid w:val="002B205D"/>
    <w:rsid w:val="002C70C6"/>
    <w:rsid w:val="002D7799"/>
    <w:rsid w:val="002E644C"/>
    <w:rsid w:val="003200A0"/>
    <w:rsid w:val="003233CF"/>
    <w:rsid w:val="003245EA"/>
    <w:rsid w:val="003354B0"/>
    <w:rsid w:val="0036007E"/>
    <w:rsid w:val="00370A3F"/>
    <w:rsid w:val="00375AB8"/>
    <w:rsid w:val="00384C74"/>
    <w:rsid w:val="003861A3"/>
    <w:rsid w:val="0039325B"/>
    <w:rsid w:val="003977EB"/>
    <w:rsid w:val="003C7773"/>
    <w:rsid w:val="004173C0"/>
    <w:rsid w:val="004362A7"/>
    <w:rsid w:val="00450AA2"/>
    <w:rsid w:val="004C2E51"/>
    <w:rsid w:val="00510E7C"/>
    <w:rsid w:val="005315E3"/>
    <w:rsid w:val="00533D61"/>
    <w:rsid w:val="005350C9"/>
    <w:rsid w:val="00583B9C"/>
    <w:rsid w:val="00596771"/>
    <w:rsid w:val="005A1165"/>
    <w:rsid w:val="005B4EA4"/>
    <w:rsid w:val="005C241A"/>
    <w:rsid w:val="005E4C9D"/>
    <w:rsid w:val="005F18F5"/>
    <w:rsid w:val="005F20DA"/>
    <w:rsid w:val="005F60FB"/>
    <w:rsid w:val="00642F1C"/>
    <w:rsid w:val="00683462"/>
    <w:rsid w:val="006942ED"/>
    <w:rsid w:val="00694441"/>
    <w:rsid w:val="00694EBF"/>
    <w:rsid w:val="006A0A91"/>
    <w:rsid w:val="006E051E"/>
    <w:rsid w:val="006F70BA"/>
    <w:rsid w:val="00703003"/>
    <w:rsid w:val="00705059"/>
    <w:rsid w:val="00715B45"/>
    <w:rsid w:val="00762231"/>
    <w:rsid w:val="007711E5"/>
    <w:rsid w:val="007755D3"/>
    <w:rsid w:val="007A541E"/>
    <w:rsid w:val="007A5BD6"/>
    <w:rsid w:val="007C7F5E"/>
    <w:rsid w:val="00830E5E"/>
    <w:rsid w:val="00840768"/>
    <w:rsid w:val="0085424D"/>
    <w:rsid w:val="0085498F"/>
    <w:rsid w:val="00874FDC"/>
    <w:rsid w:val="00885598"/>
    <w:rsid w:val="008B12A0"/>
    <w:rsid w:val="008C286B"/>
    <w:rsid w:val="009066EB"/>
    <w:rsid w:val="009132A5"/>
    <w:rsid w:val="00931E33"/>
    <w:rsid w:val="00933EDA"/>
    <w:rsid w:val="009606CB"/>
    <w:rsid w:val="009C7E3C"/>
    <w:rsid w:val="009F1F45"/>
    <w:rsid w:val="009F255F"/>
    <w:rsid w:val="00A00514"/>
    <w:rsid w:val="00A530A4"/>
    <w:rsid w:val="00A61711"/>
    <w:rsid w:val="00AC6489"/>
    <w:rsid w:val="00AD5214"/>
    <w:rsid w:val="00AE10A4"/>
    <w:rsid w:val="00AE1882"/>
    <w:rsid w:val="00B35FF3"/>
    <w:rsid w:val="00B444E0"/>
    <w:rsid w:val="00B715F0"/>
    <w:rsid w:val="00B73BF4"/>
    <w:rsid w:val="00B871FE"/>
    <w:rsid w:val="00B94648"/>
    <w:rsid w:val="00BC6859"/>
    <w:rsid w:val="00BE32F6"/>
    <w:rsid w:val="00C03BC2"/>
    <w:rsid w:val="00C06DB4"/>
    <w:rsid w:val="00C16C37"/>
    <w:rsid w:val="00C36B61"/>
    <w:rsid w:val="00C4034F"/>
    <w:rsid w:val="00C439C2"/>
    <w:rsid w:val="00C55E96"/>
    <w:rsid w:val="00C56328"/>
    <w:rsid w:val="00C56A62"/>
    <w:rsid w:val="00C778B5"/>
    <w:rsid w:val="00C81844"/>
    <w:rsid w:val="00C852C6"/>
    <w:rsid w:val="00CA0E21"/>
    <w:rsid w:val="00CD439B"/>
    <w:rsid w:val="00CD7A41"/>
    <w:rsid w:val="00CE38FB"/>
    <w:rsid w:val="00CE5115"/>
    <w:rsid w:val="00D7458A"/>
    <w:rsid w:val="00E02C3A"/>
    <w:rsid w:val="00E44D2F"/>
    <w:rsid w:val="00E56355"/>
    <w:rsid w:val="00E6201D"/>
    <w:rsid w:val="00E93DCD"/>
    <w:rsid w:val="00F02DEA"/>
    <w:rsid w:val="00F050D8"/>
    <w:rsid w:val="00F264D4"/>
    <w:rsid w:val="00F3127D"/>
    <w:rsid w:val="00F5322E"/>
    <w:rsid w:val="00F677E8"/>
    <w:rsid w:val="00F85088"/>
    <w:rsid w:val="00FA3597"/>
    <w:rsid w:val="00FB44C6"/>
    <w:rsid w:val="00FB560B"/>
    <w:rsid w:val="00FC0C8A"/>
    <w:rsid w:val="00FD2E30"/>
    <w:rsid w:val="00FF5B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5419F"/>
  <w14:defaultImageDpi w14:val="300"/>
  <w15:chartTrackingRefBased/>
  <w15:docId w15:val="{7D9914F6-BDF3-48F7-BFE5-E92C85FE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882"/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D7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D2E30"/>
    <w:pPr>
      <w:keepNext/>
      <w:spacing w:before="120"/>
      <w:jc w:val="center"/>
      <w:outlineLvl w:val="2"/>
    </w:pPr>
    <w:rPr>
      <w:rFonts w:ascii="Garamond" w:hAnsi="Garamond"/>
      <w:b/>
      <w:sz w:val="20"/>
      <w:lang w:eastAsia="pt-BR"/>
    </w:rPr>
  </w:style>
  <w:style w:type="paragraph" w:styleId="Ttulo4">
    <w:name w:val="heading 4"/>
    <w:basedOn w:val="Normal"/>
    <w:next w:val="Normal"/>
    <w:qFormat/>
    <w:rsid w:val="00D7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7458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7458A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E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44D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E44D2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34669"/>
    <w:pPr>
      <w:spacing w:before="60"/>
      <w:jc w:val="both"/>
    </w:pPr>
    <w:rPr>
      <w:sz w:val="20"/>
      <w:lang w:eastAsia="pt-BR"/>
    </w:rPr>
  </w:style>
  <w:style w:type="paragraph" w:styleId="Textodebalo">
    <w:name w:val="Balloon Text"/>
    <w:basedOn w:val="Normal"/>
    <w:semiHidden/>
    <w:rsid w:val="009066EB"/>
    <w:rPr>
      <w:rFonts w:ascii="Tahoma" w:hAnsi="Tahoma" w:cs="Tahoma"/>
      <w:sz w:val="16"/>
      <w:szCs w:val="16"/>
    </w:rPr>
  </w:style>
  <w:style w:type="character" w:styleId="Hyperlink">
    <w:name w:val="Hyperlink"/>
    <w:rsid w:val="00F050D8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C16C37"/>
    <w:rPr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5F60FB"/>
    <w:pPr>
      <w:spacing w:before="100" w:beforeAutospacing="1" w:after="100" w:afterAutospacing="1"/>
    </w:pPr>
    <w:rPr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694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JORGE ADOLFO SILVA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RAFAEL</dc:creator>
  <cp:keywords/>
  <dc:description/>
  <cp:lastModifiedBy>myoffice1463</cp:lastModifiedBy>
  <cp:revision>16</cp:revision>
  <cp:lastPrinted>2008-08-25T05:23:00Z</cp:lastPrinted>
  <dcterms:created xsi:type="dcterms:W3CDTF">2018-12-12T18:48:00Z</dcterms:created>
  <dcterms:modified xsi:type="dcterms:W3CDTF">2018-12-12T19:15:00Z</dcterms:modified>
</cp:coreProperties>
</file>